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24341" w14:paraId="51C6B9D8" w14:textId="77777777" w:rsidTr="26EB68B7">
        <w:tc>
          <w:tcPr>
            <w:tcW w:w="9062" w:type="dxa"/>
          </w:tcPr>
          <w:p w14:paraId="342D87FD" w14:textId="5C49342D" w:rsidR="00724341" w:rsidRDefault="00724341" w:rsidP="00BE3CAE">
            <w:pPr>
              <w:pStyle w:val="TitlePageHeaderOOV"/>
              <w:ind w:left="0"/>
              <w:rPr>
                <w:b/>
                <w:bCs/>
                <w:color w:val="365F91" w:themeColor="accent1" w:themeShade="BF"/>
                <w:sz w:val="36"/>
                <w:szCs w:val="36"/>
              </w:rPr>
            </w:pPr>
          </w:p>
        </w:tc>
      </w:tr>
      <w:tr w:rsidR="00724341" w14:paraId="10A9DCC8" w14:textId="77777777" w:rsidTr="26EB68B7">
        <w:trPr>
          <w:trHeight w:val="7519"/>
        </w:trPr>
        <w:tc>
          <w:tcPr>
            <w:tcW w:w="9062" w:type="dxa"/>
          </w:tcPr>
          <w:p w14:paraId="01094D0F" w14:textId="77777777" w:rsidR="00724341" w:rsidRPr="00071354" w:rsidRDefault="00724341" w:rsidP="00724341">
            <w:pPr>
              <w:pStyle w:val="TitlePageHeaderOOV"/>
              <w:ind w:left="0"/>
              <w:jc w:val="right"/>
              <w:rPr>
                <w:b/>
                <w:bCs/>
                <w:color w:val="365F91" w:themeColor="accent1" w:themeShade="BF"/>
                <w:sz w:val="36"/>
                <w:szCs w:val="56"/>
              </w:rPr>
            </w:pPr>
            <w:r w:rsidRPr="00071354">
              <w:rPr>
                <w:b/>
                <w:bCs/>
                <w:color w:val="365F91" w:themeColor="accent1" w:themeShade="BF"/>
                <w:sz w:val="36"/>
                <w:szCs w:val="56"/>
              </w:rPr>
              <w:t>MINISTERSTWO SPRAWIEDLIWOŚCI</w:t>
            </w:r>
          </w:p>
          <w:p w14:paraId="5CDDDC57" w14:textId="77777777" w:rsidR="00724341" w:rsidRPr="00287D67" w:rsidRDefault="00724341" w:rsidP="00724341">
            <w:pPr>
              <w:pStyle w:val="TitlePageHeaderOOV"/>
              <w:spacing w:line="240" w:lineRule="auto"/>
              <w:ind w:left="0"/>
              <w:jc w:val="right"/>
              <w:rPr>
                <w:b/>
                <w:bCs/>
                <w:sz w:val="48"/>
                <w:szCs w:val="56"/>
              </w:rPr>
            </w:pPr>
            <w:r w:rsidRPr="00287D67">
              <w:rPr>
                <w:b/>
                <w:bCs/>
                <w:color w:val="365F91" w:themeColor="accent1" w:themeShade="BF"/>
                <w:sz w:val="48"/>
                <w:szCs w:val="56"/>
              </w:rPr>
              <w:t>PROJEKT SYSTEMU OBSŁUGI WYDZIAŁÓW KRAJOWEGO REJESTRU SĄDOWEGO</w:t>
            </w:r>
          </w:p>
          <w:p w14:paraId="24133A21" w14:textId="4D461C79" w:rsidR="00724341" w:rsidRPr="00724341" w:rsidRDefault="0033002B" w:rsidP="00724341">
            <w:pPr>
              <w:pStyle w:val="TitlePageDetail"/>
              <w:spacing w:line="240" w:lineRule="auto"/>
              <w:ind w:left="0"/>
              <w:jc w:val="right"/>
              <w:rPr>
                <w:rFonts w:cs="Arial"/>
                <w:b w:val="0"/>
              </w:rPr>
            </w:pPr>
            <w:sdt>
              <w:sdtPr>
                <w:rPr>
                  <w:rFonts w:ascii="Segoe UI" w:hAnsi="Segoe UI"/>
                  <w:bCs/>
                  <w:color w:val="BFBFBF" w:themeColor="background1" w:themeShade="BF"/>
                  <w:sz w:val="48"/>
                  <w:szCs w:val="48"/>
                </w:rPr>
                <w:alias w:val="Tytuł"/>
                <w:tag w:val=""/>
                <w:id w:val="768508871"/>
                <w:placeholder>
                  <w:docPart w:val="EA84FB09754246828818DACC16F119D8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D146D" w:rsidRPr="009D146D">
                  <w:rPr>
                    <w:rFonts w:ascii="Segoe UI" w:hAnsi="Segoe UI"/>
                    <w:bCs/>
                    <w:color w:val="BFBFBF" w:themeColor="background1" w:themeShade="BF"/>
                    <w:sz w:val="48"/>
                    <w:szCs w:val="48"/>
                  </w:rPr>
                  <w:t>Instrukcja Przygotowania Środowiska Developerskiego</w:t>
                </w:r>
                <w:r w:rsidR="00AA67B8">
                  <w:rPr>
                    <w:rFonts w:ascii="Segoe UI" w:hAnsi="Segoe UI"/>
                    <w:bCs/>
                    <w:color w:val="BFBFBF" w:themeColor="background1" w:themeShade="BF"/>
                    <w:sz w:val="48"/>
                    <w:szCs w:val="48"/>
                  </w:rPr>
                  <w:t xml:space="preserve"> i Kompilacji</w:t>
                </w:r>
              </w:sdtContent>
            </w:sdt>
            <w:r w:rsidR="00141699">
              <w:rPr>
                <w:rFonts w:ascii="Segoe UI" w:hAnsi="Segoe UI"/>
                <w:bCs/>
                <w:color w:val="BFBFBF" w:themeColor="background1" w:themeShade="BF"/>
                <w:sz w:val="48"/>
                <w:szCs w:val="48"/>
              </w:rPr>
              <w:t xml:space="preserve"> </w:t>
            </w:r>
          </w:p>
        </w:tc>
      </w:tr>
      <w:tr w:rsidR="00724341" w14:paraId="765BCDE6" w14:textId="77777777" w:rsidTr="26EB68B7">
        <w:tc>
          <w:tcPr>
            <w:tcW w:w="9062" w:type="dxa"/>
          </w:tcPr>
          <w:p w14:paraId="714B71DB" w14:textId="5579B1AD" w:rsidR="00724341" w:rsidRPr="00724341" w:rsidRDefault="00724341" w:rsidP="00724341">
            <w:pPr>
              <w:spacing w:after="0"/>
              <w:ind w:left="4427"/>
              <w:rPr>
                <w:rFonts w:cs="Arial"/>
                <w:szCs w:val="20"/>
              </w:rPr>
            </w:pPr>
            <w:r w:rsidRPr="005C2937">
              <w:rPr>
                <w:rFonts w:cs="Arial"/>
                <w:szCs w:val="20"/>
              </w:rPr>
              <w:t xml:space="preserve">Data opracowania: </w:t>
            </w:r>
            <w:sdt>
              <w:sdtPr>
                <w:rPr>
                  <w:rFonts w:cs="Arial"/>
                  <w:szCs w:val="20"/>
                </w:rPr>
                <w:alias w:val="Data Publikacji"/>
                <w:tag w:val="Data Publikacji"/>
                <w:id w:val="-1729766453"/>
                <w:placeholder>
                  <w:docPart w:val="DC539D44E4AA4941B61E2780F5873681"/>
                </w:placeholder>
                <w:date w:fullDate="2020-03-02T00:00:00Z">
                  <w:dateFormat w:val="d MMMM 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C20509">
                  <w:rPr>
                    <w:rFonts w:cs="Arial"/>
                    <w:szCs w:val="20"/>
                  </w:rPr>
                  <w:t>2 marca 2020</w:t>
                </w:r>
              </w:sdtContent>
            </w:sdt>
          </w:p>
        </w:tc>
      </w:tr>
      <w:tr w:rsidR="00724341" w14:paraId="21372371" w14:textId="77777777" w:rsidTr="26EB68B7">
        <w:trPr>
          <w:trHeight w:val="1506"/>
        </w:trPr>
        <w:tc>
          <w:tcPr>
            <w:tcW w:w="9062" w:type="dxa"/>
          </w:tcPr>
          <w:p w14:paraId="3FB0361D" w14:textId="63764314" w:rsidR="00724341" w:rsidRDefault="00724341" w:rsidP="00724341">
            <w:pPr>
              <w:spacing w:after="0"/>
            </w:pPr>
            <w:r w:rsidRPr="00D41BF2">
              <w:rPr>
                <w:b/>
                <w:bCs/>
                <w:i/>
                <w:iCs/>
              </w:rPr>
              <w:t xml:space="preserve">Wersja dokumentu: </w:t>
            </w:r>
            <w:r w:rsidR="0033002B">
              <w:fldChar w:fldCharType="begin"/>
            </w:r>
            <w:r w:rsidR="0033002B">
              <w:instrText>DOCPROPERTY  Stan  \* MERGEFORMAT</w:instrText>
            </w:r>
            <w:r w:rsidR="0033002B">
              <w:fldChar w:fldCharType="separate"/>
            </w:r>
            <w:r w:rsidR="00F133DD">
              <w:t>1.4</w:t>
            </w:r>
            <w:r w:rsidR="0033002B">
              <w:fldChar w:fldCharType="end"/>
            </w:r>
          </w:p>
          <w:p w14:paraId="2E0C1966" w14:textId="4D8F3F09" w:rsidR="00724341" w:rsidRPr="00724341" w:rsidRDefault="00724341" w:rsidP="00724341">
            <w:pPr>
              <w:spacing w:after="0"/>
            </w:pPr>
            <w:r>
              <w:rPr>
                <w:b/>
                <w:bCs/>
                <w:i/>
                <w:iCs/>
              </w:rPr>
              <w:t>Identyfikator</w:t>
            </w:r>
            <w:r w:rsidRPr="00D41BF2">
              <w:rPr>
                <w:b/>
                <w:bCs/>
                <w:i/>
                <w:iCs/>
              </w:rPr>
              <w:t xml:space="preserve"> dokumentu: </w:t>
            </w:r>
            <w:r w:rsidR="0033002B">
              <w:fldChar w:fldCharType="begin"/>
            </w:r>
            <w:r w:rsidR="0033002B">
              <w:instrText>DOCPROPERTY  "Numer dokumentu"  \* MERGEFORMAT</w:instrText>
            </w:r>
            <w:r w:rsidR="0033002B">
              <w:fldChar w:fldCharType="separate"/>
            </w:r>
            <w:r w:rsidR="00926E20">
              <w:t>KRS/M37/03/001</w:t>
            </w:r>
            <w:r w:rsidR="0033002B">
              <w:fldChar w:fldCharType="end"/>
            </w:r>
          </w:p>
        </w:tc>
      </w:tr>
    </w:tbl>
    <w:p w14:paraId="5E59B089" w14:textId="77777777" w:rsidR="001160A6" w:rsidRDefault="001160A6">
      <w:pPr>
        <w:spacing w:before="0" w:line="276" w:lineRule="auto"/>
        <w:jc w:val="left"/>
        <w:rPr>
          <w:rFonts w:eastAsiaTheme="minorEastAsia"/>
          <w:b/>
          <w:spacing w:val="15"/>
          <w:sz w:val="24"/>
        </w:rPr>
      </w:pPr>
      <w:r>
        <w:br w:type="page"/>
      </w:r>
    </w:p>
    <w:p w14:paraId="69DA6F1F" w14:textId="70CF5E18" w:rsidR="00971308" w:rsidRPr="00663A63" w:rsidRDefault="00971308" w:rsidP="00663A63">
      <w:pPr>
        <w:pStyle w:val="Podtytu"/>
      </w:pPr>
      <w:r w:rsidRPr="00663A63">
        <w:lastRenderedPageBreak/>
        <w:t>Metryka dokumentu</w:t>
      </w:r>
    </w:p>
    <w:tbl>
      <w:tblPr>
        <w:tblW w:w="913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907"/>
        <w:gridCol w:w="2268"/>
        <w:gridCol w:w="2551"/>
        <w:gridCol w:w="1701"/>
      </w:tblGrid>
      <w:tr w:rsidR="00971308" w:rsidRPr="00EA7B52" w14:paraId="5D239C23" w14:textId="77777777" w:rsidTr="00614345">
        <w:trPr>
          <w:trHeight w:val="735"/>
          <w:tblHeader/>
        </w:trPr>
        <w:tc>
          <w:tcPr>
            <w:tcW w:w="709" w:type="dxa"/>
          </w:tcPr>
          <w:p w14:paraId="7BE5D89E" w14:textId="55CB1C09" w:rsidR="00971308" w:rsidRPr="000124AE" w:rsidRDefault="00971308" w:rsidP="008E4CB6">
            <w:pPr>
              <w:pStyle w:val="TableSmHeading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Wersja</w:t>
            </w:r>
          </w:p>
        </w:tc>
        <w:tc>
          <w:tcPr>
            <w:tcW w:w="1907" w:type="dxa"/>
          </w:tcPr>
          <w:p w14:paraId="3BB415DE" w14:textId="77777777" w:rsidR="00971308" w:rsidRPr="000124AE" w:rsidRDefault="00971308" w:rsidP="008E4CB6">
            <w:pPr>
              <w:pStyle w:val="TableSmHeading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Data opracowania</w:t>
            </w:r>
          </w:p>
        </w:tc>
        <w:tc>
          <w:tcPr>
            <w:tcW w:w="2268" w:type="dxa"/>
          </w:tcPr>
          <w:p w14:paraId="06B7B1DB" w14:textId="77777777" w:rsidR="00971308" w:rsidRPr="000124AE" w:rsidRDefault="00971308" w:rsidP="008E4CB6">
            <w:pPr>
              <w:pStyle w:val="TableSmHeading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Opis</w:t>
            </w:r>
          </w:p>
        </w:tc>
        <w:tc>
          <w:tcPr>
            <w:tcW w:w="2551" w:type="dxa"/>
          </w:tcPr>
          <w:p w14:paraId="502EC79E" w14:textId="77777777" w:rsidR="00971308" w:rsidRPr="000124AE" w:rsidRDefault="00971308" w:rsidP="008E4CB6">
            <w:pPr>
              <w:pStyle w:val="TableSmHeading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Autor</w:t>
            </w:r>
          </w:p>
        </w:tc>
        <w:tc>
          <w:tcPr>
            <w:tcW w:w="1701" w:type="dxa"/>
          </w:tcPr>
          <w:p w14:paraId="2DACE6EB" w14:textId="77777777" w:rsidR="00971308" w:rsidRPr="000124AE" w:rsidRDefault="00971308" w:rsidP="008E4CB6">
            <w:pPr>
              <w:pStyle w:val="TableSmHeading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Uwagi</w:t>
            </w:r>
          </w:p>
        </w:tc>
      </w:tr>
      <w:tr w:rsidR="00971308" w:rsidRPr="00EA7B52" w14:paraId="2CAB1814" w14:textId="77777777" w:rsidTr="00614345">
        <w:tc>
          <w:tcPr>
            <w:tcW w:w="709" w:type="dxa"/>
          </w:tcPr>
          <w:p w14:paraId="3A29D198" w14:textId="5391A491" w:rsidR="00971308" w:rsidRPr="000124AE" w:rsidRDefault="000124AE" w:rsidP="008E4CB6">
            <w:pPr>
              <w:pStyle w:val="TableSmall"/>
              <w:jc w:val="center"/>
              <w:rPr>
                <w:rFonts w:ascii="Arial" w:hAnsi="Arial" w:cs="Arial"/>
              </w:rPr>
            </w:pPr>
            <w:r w:rsidRPr="000124AE">
              <w:rPr>
                <w:rFonts w:ascii="Arial" w:hAnsi="Arial" w:cs="Arial"/>
              </w:rPr>
              <w:t>1.0</w:t>
            </w:r>
          </w:p>
        </w:tc>
        <w:tc>
          <w:tcPr>
            <w:tcW w:w="1907" w:type="dxa"/>
          </w:tcPr>
          <w:p w14:paraId="715A76C1" w14:textId="1B63797C" w:rsidR="00971308" w:rsidRPr="000124AE" w:rsidRDefault="00614345" w:rsidP="008E4CB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15.10.2019</w:t>
            </w:r>
          </w:p>
        </w:tc>
        <w:tc>
          <w:tcPr>
            <w:tcW w:w="2268" w:type="dxa"/>
          </w:tcPr>
          <w:p w14:paraId="368AAF58" w14:textId="7D0E815E" w:rsidR="00971308" w:rsidRPr="000124AE" w:rsidRDefault="00614345" w:rsidP="008E4CB6">
            <w:pPr>
              <w:pStyle w:val="TableSmall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Utworzenie dokumentu</w:t>
            </w:r>
          </w:p>
        </w:tc>
        <w:tc>
          <w:tcPr>
            <w:tcW w:w="2551" w:type="dxa"/>
          </w:tcPr>
          <w:p w14:paraId="017585BC" w14:textId="656C553E" w:rsidR="00971308" w:rsidRPr="000124AE" w:rsidRDefault="00971308" w:rsidP="008E4CB6">
            <w:pPr>
              <w:pStyle w:val="TableSmall"/>
              <w:spacing w:line="240" w:lineRule="auto"/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</w:tcPr>
          <w:p w14:paraId="14982AB5" w14:textId="47EBE62B" w:rsidR="00971308" w:rsidRPr="000124AE" w:rsidRDefault="00971308" w:rsidP="008E4CB6">
            <w:pPr>
              <w:pStyle w:val="TableSmall"/>
              <w:jc w:val="center"/>
              <w:rPr>
                <w:rStyle w:val="CharacterUserEntry"/>
                <w:rFonts w:ascii="Arial" w:hAnsi="Arial" w:cs="Arial"/>
                <w:szCs w:val="16"/>
              </w:rPr>
            </w:pPr>
          </w:p>
        </w:tc>
      </w:tr>
      <w:tr w:rsidR="002F5FFC" w:rsidRPr="00EA7B52" w14:paraId="6C468573" w14:textId="77777777" w:rsidTr="00614345">
        <w:tc>
          <w:tcPr>
            <w:tcW w:w="709" w:type="dxa"/>
          </w:tcPr>
          <w:p w14:paraId="566A31F8" w14:textId="74BCE8F5" w:rsidR="002F5FFC" w:rsidRPr="000124AE" w:rsidRDefault="00564A94" w:rsidP="008E4CB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907" w:type="dxa"/>
          </w:tcPr>
          <w:p w14:paraId="430BDEDF" w14:textId="6687BFB6" w:rsidR="002F5FFC" w:rsidRPr="000124AE" w:rsidRDefault="0061202D" w:rsidP="008E4CB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22.11.2019</w:t>
            </w:r>
          </w:p>
        </w:tc>
        <w:tc>
          <w:tcPr>
            <w:tcW w:w="2268" w:type="dxa"/>
          </w:tcPr>
          <w:p w14:paraId="3971DA71" w14:textId="7F6FA364" w:rsidR="002F5FFC" w:rsidRPr="000124AE" w:rsidRDefault="0061202D" w:rsidP="008E4CB6">
            <w:pPr>
              <w:pStyle w:val="TableSmall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Aktualizacja dokumentu</w:t>
            </w:r>
          </w:p>
        </w:tc>
        <w:tc>
          <w:tcPr>
            <w:tcW w:w="2551" w:type="dxa"/>
          </w:tcPr>
          <w:p w14:paraId="5FD5FB30" w14:textId="080F200A" w:rsidR="002F5FFC" w:rsidRPr="000124AE" w:rsidRDefault="002F5FFC" w:rsidP="008E4CB6">
            <w:pPr>
              <w:pStyle w:val="TableSmall"/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F124DFC" w14:textId="68134FDE" w:rsidR="002F5FFC" w:rsidRPr="000124AE" w:rsidRDefault="002F5FFC" w:rsidP="008E4CB6">
            <w:pPr>
              <w:pStyle w:val="TableSmall"/>
              <w:jc w:val="center"/>
              <w:rPr>
                <w:rStyle w:val="CharacterUserEntry"/>
                <w:rFonts w:ascii="Arial" w:hAnsi="Arial" w:cs="Arial"/>
                <w:szCs w:val="16"/>
              </w:rPr>
            </w:pPr>
          </w:p>
        </w:tc>
      </w:tr>
      <w:tr w:rsidR="00636FB9" w:rsidRPr="00EA7B52" w14:paraId="502C5A0B" w14:textId="77777777" w:rsidTr="00614345">
        <w:tc>
          <w:tcPr>
            <w:tcW w:w="709" w:type="dxa"/>
          </w:tcPr>
          <w:p w14:paraId="024CCDFB" w14:textId="1242A658" w:rsidR="00636FB9" w:rsidRPr="000124AE" w:rsidRDefault="00311165" w:rsidP="008E4CB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1907" w:type="dxa"/>
          </w:tcPr>
          <w:p w14:paraId="5786BAD3" w14:textId="1234F21E" w:rsidR="00636FB9" w:rsidRPr="000124AE" w:rsidRDefault="00FC059D" w:rsidP="008E4CB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05.02.2020</w:t>
            </w:r>
          </w:p>
        </w:tc>
        <w:tc>
          <w:tcPr>
            <w:tcW w:w="2268" w:type="dxa"/>
          </w:tcPr>
          <w:p w14:paraId="66BA03AC" w14:textId="7BD0DC24" w:rsidR="00636FB9" w:rsidRPr="000124AE" w:rsidRDefault="00FC059D" w:rsidP="008E4CB6">
            <w:pPr>
              <w:pStyle w:val="TableSmall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Aktualizacja dokumentu</w:t>
            </w:r>
          </w:p>
        </w:tc>
        <w:tc>
          <w:tcPr>
            <w:tcW w:w="2551" w:type="dxa"/>
          </w:tcPr>
          <w:p w14:paraId="092BD838" w14:textId="474CE46B" w:rsidR="00636FB9" w:rsidRPr="000124AE" w:rsidRDefault="00636FB9" w:rsidP="008E4CB6">
            <w:pPr>
              <w:pStyle w:val="TableSmall"/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212A40C" w14:textId="77777777" w:rsidR="00636FB9" w:rsidRPr="000124AE" w:rsidRDefault="00636FB9" w:rsidP="008E4CB6">
            <w:pPr>
              <w:pStyle w:val="TableSmall"/>
              <w:jc w:val="center"/>
              <w:rPr>
                <w:rStyle w:val="CharacterUserEntry"/>
                <w:rFonts w:ascii="Arial" w:hAnsi="Arial" w:cs="Arial"/>
                <w:szCs w:val="16"/>
              </w:rPr>
            </w:pPr>
          </w:p>
        </w:tc>
      </w:tr>
      <w:tr w:rsidR="00A71196" w:rsidRPr="00EA7B52" w14:paraId="317F8D26" w14:textId="77777777" w:rsidTr="00614345">
        <w:tc>
          <w:tcPr>
            <w:tcW w:w="709" w:type="dxa"/>
          </w:tcPr>
          <w:p w14:paraId="21F598A7" w14:textId="1FE5813D" w:rsidR="00A71196" w:rsidRDefault="00A71196" w:rsidP="00A7119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1907" w:type="dxa"/>
          </w:tcPr>
          <w:p w14:paraId="65EDFD28" w14:textId="429BC69E" w:rsidR="00A71196" w:rsidRDefault="00A71196" w:rsidP="00A7119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25.02.2020</w:t>
            </w:r>
          </w:p>
        </w:tc>
        <w:tc>
          <w:tcPr>
            <w:tcW w:w="2268" w:type="dxa"/>
          </w:tcPr>
          <w:p w14:paraId="7615D419" w14:textId="6D1F83D9" w:rsidR="00A71196" w:rsidRDefault="00A71196" w:rsidP="00A71196">
            <w:pPr>
              <w:pStyle w:val="TableSmall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Aktualizacja dokumentu</w:t>
            </w:r>
          </w:p>
        </w:tc>
        <w:tc>
          <w:tcPr>
            <w:tcW w:w="2551" w:type="dxa"/>
          </w:tcPr>
          <w:p w14:paraId="3E76CADA" w14:textId="6BE3ACF8" w:rsidR="00A71196" w:rsidRDefault="00A71196" w:rsidP="00A71196">
            <w:pPr>
              <w:pStyle w:val="TableSmall"/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E50EC21" w14:textId="77777777" w:rsidR="00A71196" w:rsidRPr="000124AE" w:rsidRDefault="00A71196" w:rsidP="00A71196">
            <w:pPr>
              <w:pStyle w:val="TableSmall"/>
              <w:jc w:val="center"/>
              <w:rPr>
                <w:rStyle w:val="CharacterUserEntry"/>
                <w:rFonts w:ascii="Arial" w:hAnsi="Arial" w:cs="Arial"/>
                <w:szCs w:val="16"/>
              </w:rPr>
            </w:pPr>
          </w:p>
        </w:tc>
      </w:tr>
      <w:tr w:rsidR="00C35910" w:rsidRPr="00EA7B52" w14:paraId="187DECBE" w14:textId="77777777" w:rsidTr="00614345">
        <w:tc>
          <w:tcPr>
            <w:tcW w:w="709" w:type="dxa"/>
          </w:tcPr>
          <w:p w14:paraId="363BAA04" w14:textId="5A7240EF" w:rsidR="00C35910" w:rsidRDefault="00C35910" w:rsidP="00A7119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1907" w:type="dxa"/>
          </w:tcPr>
          <w:p w14:paraId="29F62363" w14:textId="2D73958B" w:rsidR="00C35910" w:rsidRDefault="00C35910" w:rsidP="00A71196">
            <w:pPr>
              <w:pStyle w:val="TableSmal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02.03.2020</w:t>
            </w:r>
          </w:p>
        </w:tc>
        <w:tc>
          <w:tcPr>
            <w:tcW w:w="2268" w:type="dxa"/>
          </w:tcPr>
          <w:p w14:paraId="62B84ED3" w14:textId="2748A359" w:rsidR="00C35910" w:rsidRDefault="00C35910" w:rsidP="00A71196">
            <w:pPr>
              <w:pStyle w:val="TableSmall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Autopoprawka</w:t>
            </w:r>
          </w:p>
        </w:tc>
        <w:tc>
          <w:tcPr>
            <w:tcW w:w="2551" w:type="dxa"/>
          </w:tcPr>
          <w:p w14:paraId="53B4E7E4" w14:textId="186F869B" w:rsidR="00C35910" w:rsidRDefault="00C35910" w:rsidP="00A71196">
            <w:pPr>
              <w:pStyle w:val="TableSmall"/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E30FD9A" w14:textId="77777777" w:rsidR="00C35910" w:rsidRPr="000124AE" w:rsidRDefault="00C35910" w:rsidP="00A71196">
            <w:pPr>
              <w:pStyle w:val="TableSmall"/>
              <w:jc w:val="center"/>
              <w:rPr>
                <w:rStyle w:val="CharacterUserEntry"/>
                <w:rFonts w:ascii="Arial" w:hAnsi="Arial" w:cs="Arial"/>
                <w:szCs w:val="16"/>
              </w:rPr>
            </w:pPr>
          </w:p>
        </w:tc>
      </w:tr>
    </w:tbl>
    <w:p w14:paraId="3AC790B1" w14:textId="31AF9A51" w:rsidR="00971308" w:rsidRDefault="00971308" w:rsidP="00971308">
      <w:pPr>
        <w:spacing w:line="259" w:lineRule="auto"/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</w:p>
    <w:p w14:paraId="38BFEA78" w14:textId="3592DDA7" w:rsidR="00865491" w:rsidRDefault="00865491">
      <w:pPr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  <w:r>
        <w:rPr>
          <w:rFonts w:ascii="Trebuchet MS" w:eastAsiaTheme="majorEastAsia" w:hAnsi="Trebuchet MS" w:cstheme="majorBidi"/>
          <w:b/>
          <w:color w:val="000000" w:themeColor="text1"/>
          <w:szCs w:val="32"/>
        </w:rPr>
        <w:br w:type="page"/>
      </w:r>
    </w:p>
    <w:sdt>
      <w:sdtPr>
        <w:rPr>
          <w:rFonts w:asciiTheme="minorHAnsi" w:eastAsiaTheme="minorHAnsi" w:hAnsiTheme="minorHAnsi"/>
          <w:b w:val="0"/>
          <w:spacing w:val="0"/>
          <w:sz w:val="32"/>
        </w:rPr>
        <w:id w:val="-1767682397"/>
        <w:docPartObj>
          <w:docPartGallery w:val="Table of Contents"/>
          <w:docPartUnique/>
        </w:docPartObj>
      </w:sdtPr>
      <w:sdtEndPr>
        <w:rPr>
          <w:rFonts w:ascii="Arial" w:hAnsi="Arial"/>
          <w:bCs/>
          <w:sz w:val="20"/>
        </w:rPr>
      </w:sdtEndPr>
      <w:sdtContent>
        <w:p w14:paraId="5FFD27B9" w14:textId="7F932728" w:rsidR="00C1621C" w:rsidRPr="00150804" w:rsidRDefault="00C1621C" w:rsidP="00663A63">
          <w:pPr>
            <w:pStyle w:val="Podtytu"/>
          </w:pPr>
          <w:r w:rsidRPr="00150804">
            <w:t>Spis treści</w:t>
          </w:r>
        </w:p>
        <w:p w14:paraId="4772FA67" w14:textId="7C2878BA" w:rsidR="00604097" w:rsidRDefault="00C1621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r w:rsidRPr="00712C5E">
            <w:rPr>
              <w:rFonts w:cs="Arial"/>
            </w:rPr>
            <w:fldChar w:fldCharType="begin"/>
          </w:r>
          <w:r w:rsidRPr="00712C5E">
            <w:rPr>
              <w:rFonts w:cs="Arial"/>
            </w:rPr>
            <w:instrText xml:space="preserve"> TOC \o "1-3" \h \z \u </w:instrText>
          </w:r>
          <w:r w:rsidRPr="00712C5E">
            <w:rPr>
              <w:rFonts w:cs="Arial"/>
            </w:rPr>
            <w:fldChar w:fldCharType="separate"/>
          </w:r>
          <w:hyperlink w:anchor="_Toc34050156" w:history="1">
            <w:r w:rsidR="00604097" w:rsidRPr="00EC4026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Wstęp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_Toc34050156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4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20FD1125" w14:textId="6AD2A2D6" w:rsidR="00604097" w:rsidRDefault="0033002B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57" w:history="1">
            <w:r w:rsidR="00604097" w:rsidRPr="00EC4026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Wymagania względem Systemu operacyjnego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_Toc34050157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5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2787761C" w14:textId="65688A41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58" w:history="1">
            <w:r w:rsidR="00604097" w:rsidRPr="00EC4026">
              <w:rPr>
                <w:rStyle w:val="Hipercze"/>
                <w:noProof/>
              </w:rPr>
              <w:t>2.1.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Adresacja środowiska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_Toc34050158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5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12CAD675" w14:textId="12F7E32F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59" w:history="1">
            <w:r w:rsidR="00604097" w:rsidRPr="00EC4026">
              <w:rPr>
                <w:rStyle w:val="Hipercze"/>
                <w:rFonts w:eastAsia="Times New Roman"/>
                <w:noProof/>
                <w:lang w:eastAsia="pl-PL"/>
              </w:rPr>
              <w:t>2.2.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rFonts w:eastAsia="Times New Roman"/>
                <w:noProof/>
                <w:lang w:eastAsia="pl-PL"/>
              </w:rPr>
              <w:t>Dostarczone narzędzia na płycie CD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_Toc34050159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5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0A920885" w14:textId="222D85BE" w:rsidR="00604097" w:rsidRDefault="0033002B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0" w:history="1">
            <w:r w:rsidR="00604097" w:rsidRPr="00EC4026">
              <w:rPr>
                <w:rStyle w:val="Hipercze"/>
                <w:noProof/>
                <w:lang w:eastAsia="pl-PL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  <w:lang w:eastAsia="pl-PL"/>
              </w:rPr>
              <w:t>Instalacja kompilatorów i narzędzi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_Toc34050160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6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1F5D8AC5" w14:textId="4637335F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1" w:history="1">
            <w:r w:rsidR="00604097" w:rsidRPr="00EC4026">
              <w:rPr>
                <w:rStyle w:val="Hipercze"/>
                <w:noProof/>
                <w:lang w:eastAsia="pl-PL"/>
              </w:rPr>
              <w:t>3.1.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  <w:lang w:eastAsia="pl-PL"/>
              </w:rPr>
              <w:t>Instalacja Java 11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_Toc34050161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6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62A160BC" w14:textId="69EE0373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2" w:history="1">
            <w:r w:rsidR="00604097" w:rsidRPr="00EC4026">
              <w:rPr>
                <w:rStyle w:val="Hipercze"/>
                <w:noProof/>
                <w:lang w:eastAsia="pl-PL"/>
              </w:rPr>
              <w:t>3.2.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  <w:lang w:eastAsia="pl-PL"/>
              </w:rPr>
              <w:t>Instalacja narzędzi Apache Maven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_Toc34050162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9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6408FCD6" w14:textId="0FD6DD96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3" w:history="1">
            <w:r w:rsidR="00604097" w:rsidRPr="00EC4026">
              <w:rPr>
                <w:rStyle w:val="Hipercze"/>
                <w:noProof/>
              </w:rPr>
              <w:t>3.3.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Instalacja narzędzi do kontroli wersji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_Toc34050163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10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47D89733" w14:textId="2663B8A9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4" w:history="1">
            <w:r w:rsidR="00604097" w:rsidRPr="00EC4026">
              <w:rPr>
                <w:rStyle w:val="Hipercze"/>
                <w:noProof/>
              </w:rPr>
              <w:t>3.4.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Wgranie lub aktualizacja lokalnego repozytorium Maven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_Toc34050164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11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5B2D6A39" w14:textId="2AD4825B" w:rsidR="00604097" w:rsidRDefault="0033002B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5" w:history="1">
            <w:r w:rsidR="00604097" w:rsidRPr="00EC4026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Kompilacja kodów źródłowych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_Toc34050165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12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7850FFB8" w14:textId="600E20A5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6" w:history="1">
            <w:r w:rsidR="00604097" w:rsidRPr="00EC4026">
              <w:rPr>
                <w:rStyle w:val="Hipercze"/>
                <w:noProof/>
              </w:rPr>
              <w:t>4.1.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Pobranie kodów z repozytorium kodów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_Toc34050166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12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566F2F14" w14:textId="48486410" w:rsidR="00604097" w:rsidRDefault="0033002B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7" w:history="1">
            <w:r w:rsidR="00604097" w:rsidRPr="00EC4026">
              <w:rPr>
                <w:rStyle w:val="Hipercze"/>
                <w:noProof/>
              </w:rPr>
              <w:t>4.2.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Kompilacja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_Toc34050167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13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026DE836" w14:textId="03F3257B" w:rsidR="00604097" w:rsidRDefault="0033002B">
          <w:pPr>
            <w:pStyle w:val="Spistreci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8" w:history="1">
            <w:r w:rsidR="00604097" w:rsidRPr="00EC4026">
              <w:rPr>
                <w:rStyle w:val="Hipercze"/>
                <w:noProof/>
              </w:rPr>
              <w:t>4.2.1.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Kompilacja Centralnej Informacji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_Toc34050168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13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4D722034" w14:textId="48CD3E6A" w:rsidR="00604097" w:rsidRDefault="0033002B">
          <w:pPr>
            <w:pStyle w:val="Spistreci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69" w:history="1">
            <w:r w:rsidR="00604097" w:rsidRPr="00EC4026">
              <w:rPr>
                <w:rStyle w:val="Hipercze"/>
                <w:noProof/>
              </w:rPr>
              <w:t>4.2.2.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Kompilacja Silnika Wpisów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_Toc34050169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14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2E4A5AC3" w14:textId="2BF08FE6" w:rsidR="00604097" w:rsidRDefault="0033002B">
          <w:pPr>
            <w:pStyle w:val="Spistreci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70" w:history="1">
            <w:r w:rsidR="00604097" w:rsidRPr="00EC4026">
              <w:rPr>
                <w:rStyle w:val="Hipercze"/>
                <w:noProof/>
              </w:rPr>
              <w:t>4.2.3.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Kompilacja MSiG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_Toc34050170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14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7588BC95" w14:textId="4B7AEBBA" w:rsidR="00604097" w:rsidRDefault="0033002B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sz w:val="24"/>
              <w:szCs w:val="24"/>
              <w:lang w:eastAsia="en-GB"/>
            </w:rPr>
          </w:pPr>
          <w:hyperlink w:anchor="_Toc34050171" w:history="1">
            <w:r w:rsidR="00604097" w:rsidRPr="00EC4026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</w:t>
            </w:r>
            <w:r w:rsidR="00604097">
              <w:rPr>
                <w:rFonts w:asciiTheme="minorHAnsi" w:eastAsiaTheme="minorEastAsia" w:hAnsiTheme="minorHAnsi"/>
                <w:sz w:val="24"/>
                <w:szCs w:val="24"/>
                <w:lang w:eastAsia="en-GB"/>
              </w:rPr>
              <w:tab/>
            </w:r>
            <w:r w:rsidR="00604097" w:rsidRPr="00EC4026">
              <w:rPr>
                <w:rStyle w:val="Hipercze"/>
                <w:noProof/>
              </w:rPr>
              <w:t>Załączniki</w:t>
            </w:r>
            <w:r w:rsidR="00604097">
              <w:rPr>
                <w:noProof/>
                <w:webHidden/>
              </w:rPr>
              <w:tab/>
            </w:r>
            <w:r w:rsidR="00604097">
              <w:rPr>
                <w:noProof/>
                <w:webHidden/>
              </w:rPr>
              <w:fldChar w:fldCharType="begin"/>
            </w:r>
            <w:r w:rsidR="00604097">
              <w:rPr>
                <w:noProof/>
                <w:webHidden/>
              </w:rPr>
              <w:instrText xml:space="preserve"> PAGEREF _Toc34050171 \h </w:instrText>
            </w:r>
            <w:r w:rsidR="00604097">
              <w:rPr>
                <w:noProof/>
                <w:webHidden/>
              </w:rPr>
            </w:r>
            <w:r w:rsidR="00604097">
              <w:rPr>
                <w:noProof/>
                <w:webHidden/>
              </w:rPr>
              <w:fldChar w:fldCharType="separate"/>
            </w:r>
            <w:r w:rsidR="00AD344E">
              <w:rPr>
                <w:noProof/>
                <w:webHidden/>
              </w:rPr>
              <w:t>16</w:t>
            </w:r>
            <w:r w:rsidR="00604097">
              <w:rPr>
                <w:noProof/>
                <w:webHidden/>
              </w:rPr>
              <w:fldChar w:fldCharType="end"/>
            </w:r>
          </w:hyperlink>
        </w:p>
        <w:p w14:paraId="0DE9D308" w14:textId="0B942BE5" w:rsidR="00C1621C" w:rsidRDefault="00C1621C">
          <w:r w:rsidRPr="00712C5E">
            <w:rPr>
              <w:rFonts w:cs="Arial"/>
              <w:b/>
              <w:bCs/>
            </w:rPr>
            <w:fldChar w:fldCharType="end"/>
          </w:r>
        </w:p>
      </w:sdtContent>
    </w:sdt>
    <w:p w14:paraId="5E4E2443" w14:textId="28F93991" w:rsidR="00865491" w:rsidRDefault="00865491" w:rsidP="00971308">
      <w:pPr>
        <w:spacing w:line="259" w:lineRule="auto"/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</w:p>
    <w:p w14:paraId="7C223821" w14:textId="47D03CA1" w:rsidR="00906D2D" w:rsidRDefault="00906D2D">
      <w:pPr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  <w:r>
        <w:rPr>
          <w:rFonts w:ascii="Trebuchet MS" w:eastAsiaTheme="majorEastAsia" w:hAnsi="Trebuchet MS" w:cstheme="majorBidi"/>
          <w:b/>
          <w:color w:val="000000" w:themeColor="text1"/>
          <w:szCs w:val="32"/>
        </w:rPr>
        <w:br w:type="page"/>
      </w:r>
    </w:p>
    <w:p w14:paraId="4C995191" w14:textId="4F9AE525" w:rsidR="00BE3CAE" w:rsidRDefault="00075A7E" w:rsidP="00150804">
      <w:pPr>
        <w:pStyle w:val="Nagwek1"/>
      </w:pPr>
      <w:bookmarkStart w:id="0" w:name="_Toc1239912"/>
      <w:bookmarkStart w:id="1" w:name="_Toc34050156"/>
      <w:r w:rsidRPr="00150804">
        <w:lastRenderedPageBreak/>
        <w:t>Wstę</w:t>
      </w:r>
      <w:bookmarkEnd w:id="0"/>
      <w:r w:rsidR="00BE3CAE" w:rsidRPr="00150804">
        <w:t>p</w:t>
      </w:r>
      <w:bookmarkEnd w:id="1"/>
    </w:p>
    <w:p w14:paraId="05056F81" w14:textId="63BB407C" w:rsidR="00BE3CAE" w:rsidRDefault="005464DE" w:rsidP="00154022">
      <w:r>
        <w:t xml:space="preserve">Niniejsza instrukcja </w:t>
      </w:r>
      <w:r w:rsidR="00BE25F0">
        <w:t xml:space="preserve">opisuje proces przygotowania zestawu narzędzi </w:t>
      </w:r>
      <w:r w:rsidR="00D70B9A">
        <w:t xml:space="preserve">niezbędnych na środowisku developerskim do kompilacji kodów źródłowych </w:t>
      </w:r>
      <w:r w:rsidR="002B2983">
        <w:t xml:space="preserve">pozwalający na poprawne budowanie projektów </w:t>
      </w:r>
      <w:r w:rsidR="00872463">
        <w:t xml:space="preserve">wytworzonych w ramach </w:t>
      </w:r>
      <w:r w:rsidR="00A71196">
        <w:t xml:space="preserve">Modyfikacji </w:t>
      </w:r>
      <w:r w:rsidR="00872463">
        <w:t xml:space="preserve">37 tj. Migracji aplikacji ze środowiska </w:t>
      </w:r>
      <w:proofErr w:type="spellStart"/>
      <w:r w:rsidR="00872463">
        <w:t>Mainframe</w:t>
      </w:r>
      <w:proofErr w:type="spellEnd"/>
      <w:r w:rsidR="00872463">
        <w:t xml:space="preserve"> do architektury x86 w oparciu o </w:t>
      </w:r>
      <w:r w:rsidR="00013811">
        <w:t>stos technologiczny Java.</w:t>
      </w:r>
    </w:p>
    <w:p w14:paraId="2362B23C" w14:textId="645ACC68" w:rsidR="00141699" w:rsidRDefault="00141699" w:rsidP="00154022">
      <w:r>
        <w:t xml:space="preserve">Kolejna część dokumentu jest poświęcona </w:t>
      </w:r>
      <w:r w:rsidR="00886A41">
        <w:t xml:space="preserve">kompilacji kodów źródłowych </w:t>
      </w:r>
      <w:r w:rsidR="00FB2BCA">
        <w:t xml:space="preserve">nowo wytworzonych aplikacji w ramach Migracji </w:t>
      </w:r>
      <w:r w:rsidR="00681276">
        <w:t xml:space="preserve">z </w:t>
      </w:r>
      <w:proofErr w:type="spellStart"/>
      <w:r w:rsidR="00681276">
        <w:t>Mainframe</w:t>
      </w:r>
      <w:proofErr w:type="spellEnd"/>
      <w:r w:rsidR="00681276">
        <w:t>.</w:t>
      </w:r>
    </w:p>
    <w:p w14:paraId="3D834743" w14:textId="26FE5C1F" w:rsidR="003F0965" w:rsidRDefault="000B6546" w:rsidP="009A7FF0">
      <w:pPr>
        <w:pStyle w:val="Nagwek1"/>
      </w:pPr>
      <w:bookmarkStart w:id="2" w:name="_Toc34050157"/>
      <w:r>
        <w:lastRenderedPageBreak/>
        <w:t>Wymagania względem Systemu operacyjnego</w:t>
      </w:r>
      <w:bookmarkEnd w:id="2"/>
    </w:p>
    <w:p w14:paraId="24BD50EF" w14:textId="1A838B2C" w:rsidR="00590DB9" w:rsidRDefault="00590DB9" w:rsidP="00590DB9">
      <w:r>
        <w:t xml:space="preserve">Zgodnie z przekazanymi przez Atos wymaganiami dotyczącymi środowiska developerskiego do weryfikacji kodów źródłowych niezbędny jest serwer wirtualny z zainstalowanym systemem operacyjnym Red </w:t>
      </w:r>
      <w:proofErr w:type="spellStart"/>
      <w:r>
        <w:t>Hat</w:t>
      </w:r>
      <w:proofErr w:type="spellEnd"/>
      <w:r>
        <w:t xml:space="preserve"> Linux 7.</w:t>
      </w:r>
      <w:r w:rsidR="00170A03">
        <w:t>xx</w:t>
      </w:r>
      <w:r>
        <w:t xml:space="preserve"> 64bit.</w:t>
      </w:r>
    </w:p>
    <w:p w14:paraId="0DD6A430" w14:textId="77777777" w:rsidR="00590DB9" w:rsidRDefault="00590DB9" w:rsidP="00590DB9">
      <w:r>
        <w:t>System ten powinien być osadzony na maszynie wirtualnej o następującej konfiguracji:</w:t>
      </w:r>
    </w:p>
    <w:p w14:paraId="7E658439" w14:textId="77777777" w:rsidR="00590DB9" w:rsidRDefault="00590DB9" w:rsidP="00590DB9">
      <w:pPr>
        <w:pStyle w:val="Akapitzlist"/>
        <w:numPr>
          <w:ilvl w:val="0"/>
          <w:numId w:val="9"/>
        </w:numPr>
      </w:pPr>
      <w:r>
        <w:t>Ilość CPU: 4</w:t>
      </w:r>
    </w:p>
    <w:p w14:paraId="178E8727" w14:textId="77777777" w:rsidR="00590DB9" w:rsidRDefault="00590DB9" w:rsidP="00590DB9">
      <w:pPr>
        <w:pStyle w:val="Akapitzlist"/>
        <w:numPr>
          <w:ilvl w:val="0"/>
          <w:numId w:val="9"/>
        </w:numPr>
      </w:pPr>
      <w:r>
        <w:t>Ilość RAM: 8 GB</w:t>
      </w:r>
    </w:p>
    <w:p w14:paraId="51E3B42A" w14:textId="1624F0E8" w:rsidR="00590DB9" w:rsidRDefault="00590DB9" w:rsidP="00590DB9">
      <w:pPr>
        <w:pStyle w:val="Akapitzlist"/>
        <w:numPr>
          <w:ilvl w:val="0"/>
          <w:numId w:val="9"/>
        </w:numPr>
      </w:pPr>
      <w:r>
        <w:t>Pojemność dysku</w:t>
      </w:r>
      <w:r w:rsidR="0004374E">
        <w:t xml:space="preserve"> (minimum)</w:t>
      </w:r>
      <w:r>
        <w:t>: 64 GB</w:t>
      </w:r>
    </w:p>
    <w:p w14:paraId="7E379E58" w14:textId="2D30879A" w:rsidR="00590DB9" w:rsidRDefault="00590DB9" w:rsidP="00590DB9">
      <w:r>
        <w:t>Dodatkowym wymaganiem niezbędnym do pobrania aktualnych kodów źródłowych do kompilacji podsystemów KRS jest komunikacja pomiędzy serwerem, a repozytorium SVN</w:t>
      </w:r>
      <w:r w:rsidR="00832728">
        <w:t xml:space="preserve"> lub GIT</w:t>
      </w:r>
      <w:r>
        <w:t xml:space="preserve"> zainstalowanym na oddzielnym serwerze</w:t>
      </w:r>
      <w:r w:rsidR="008C69D5">
        <w:t xml:space="preserve"> lub posiadanie archiwum</w:t>
      </w:r>
      <w:r w:rsidR="006148EC">
        <w:t xml:space="preserve"> z kodami źr</w:t>
      </w:r>
      <w:r w:rsidR="004139F5">
        <w:t>ódłowymi na serwerze</w:t>
      </w:r>
      <w:r w:rsidR="00BF6E05">
        <w:t xml:space="preserve"> na którym dokonujemy kompilowania kodów</w:t>
      </w:r>
      <w:r>
        <w:t>.</w:t>
      </w:r>
    </w:p>
    <w:p w14:paraId="66F13394" w14:textId="57DE862D" w:rsidR="006E21DD" w:rsidRDefault="00590DB9" w:rsidP="00590DB9">
      <w:r>
        <w:t>Wraz z niniejszą instrukcją została przekazana płyta instalacyjna zawierająca oprogramowanie narzędziowe niezbędne do kompletnego przygotowania środowiska.</w:t>
      </w:r>
    </w:p>
    <w:p w14:paraId="0ECE5061" w14:textId="3B1FCF24" w:rsidR="00853729" w:rsidRDefault="00C10A7A" w:rsidP="00853729">
      <w:pPr>
        <w:pStyle w:val="Nagwek2"/>
      </w:pPr>
      <w:bookmarkStart w:id="3" w:name="_Toc34050158"/>
      <w:r>
        <w:t>Adresacja środowiska</w:t>
      </w:r>
      <w:bookmarkEnd w:id="3"/>
    </w:p>
    <w:p w14:paraId="7D3903E3" w14:textId="77777777" w:rsidR="00F05797" w:rsidRDefault="00F05797" w:rsidP="00F05797">
      <w:r>
        <w:t>Środowisko developerskie z definicji służy jedynie do kompilowania kodów źródłowych, które zostały wytworzone w fazie programowania. W związku z tym, iż System w zakresie dedykowanego oprogramowania jest wytworzony w języku Java środowisko developerskie ogranicza się do kompilatora kodu oraz narzędzi wspomagających budowanie.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4950"/>
        <w:gridCol w:w="4095"/>
      </w:tblGrid>
      <w:tr w:rsidR="00F05797" w:rsidRPr="00F6771C" w14:paraId="3A658D55" w14:textId="77777777" w:rsidTr="00574B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hideMark/>
          </w:tcPr>
          <w:p w14:paraId="0F570C76" w14:textId="46AFA7FB" w:rsidR="00F05797" w:rsidRPr="00F6771C" w:rsidRDefault="00F05797" w:rsidP="00574B6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pl-PL"/>
              </w:rPr>
            </w:pPr>
            <w:r w:rsidRPr="00F6771C">
              <w:rPr>
                <w:rFonts w:ascii="Lucida Console" w:eastAsia="Times New Roman" w:hAnsi="Lucida Console" w:cs="Times New Roman"/>
                <w:lang w:eastAsia="pl-PL"/>
              </w:rPr>
              <w:t>ADRES FQDN</w:t>
            </w:r>
          </w:p>
        </w:tc>
        <w:tc>
          <w:tcPr>
            <w:tcW w:w="4095" w:type="dxa"/>
            <w:hideMark/>
          </w:tcPr>
          <w:p w14:paraId="1985BB0C" w14:textId="5BCC2791" w:rsidR="00F05797" w:rsidRPr="00F6771C" w:rsidRDefault="00F05797" w:rsidP="00574B63">
            <w:pPr>
              <w:spacing w:before="100" w:beforeAutospacing="1" w:after="100" w:afterAutospacing="1" w:line="240" w:lineRule="auto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pl-PL"/>
              </w:rPr>
            </w:pPr>
            <w:r w:rsidRPr="00F6771C">
              <w:rPr>
                <w:rFonts w:ascii="Lucida Console" w:eastAsia="Times New Roman" w:hAnsi="Lucida Console" w:cs="Times New Roman"/>
                <w:lang w:eastAsia="pl-PL"/>
              </w:rPr>
              <w:t>ADRES IP</w:t>
            </w:r>
          </w:p>
        </w:tc>
      </w:tr>
      <w:tr w:rsidR="00F05797" w:rsidRPr="00F6771C" w14:paraId="5975184E" w14:textId="77777777" w:rsidTr="00574B6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hideMark/>
          </w:tcPr>
          <w:p w14:paraId="64EBC4C7" w14:textId="6DF84A15" w:rsidR="00F05797" w:rsidRPr="00F6771C" w:rsidRDefault="00170A03" w:rsidP="00A5448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Lucida Console" w:eastAsia="Times New Roman" w:hAnsi="Lucida Console" w:cs="Times New Roman"/>
                <w:lang w:eastAsia="pl-PL"/>
              </w:rPr>
              <w:t>xxxxxxxxxxxxxx</w:t>
            </w:r>
            <w:r w:rsidR="00F05797" w:rsidRPr="00F6771C">
              <w:rPr>
                <w:rFonts w:ascii="Lucida Console" w:eastAsia="Times New Roman" w:hAnsi="Lucida Console" w:cs="Times New Roman"/>
                <w:lang w:eastAsia="pl-PL"/>
              </w:rPr>
              <w:t>.ad.ms.gov.pl </w:t>
            </w:r>
          </w:p>
        </w:tc>
        <w:tc>
          <w:tcPr>
            <w:tcW w:w="4095" w:type="dxa"/>
            <w:hideMark/>
          </w:tcPr>
          <w:p w14:paraId="43E8EA66" w14:textId="693F07C1" w:rsidR="00F05797" w:rsidRPr="00F6771C" w:rsidRDefault="00F05797" w:rsidP="00A54482">
            <w:pPr>
              <w:spacing w:before="100" w:beforeAutospacing="1" w:after="100" w:afterAutospacing="1" w:line="240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C324C96" w14:textId="4956D987" w:rsidR="00F05797" w:rsidRDefault="00F05797" w:rsidP="001020CF">
      <w:pPr>
        <w:pStyle w:val="Nagwek2"/>
        <w:rPr>
          <w:rFonts w:eastAsia="Times New Roman"/>
          <w:lang w:eastAsia="pl-PL"/>
        </w:rPr>
      </w:pPr>
      <w:r w:rsidRPr="00F6771C">
        <w:rPr>
          <w:rFonts w:eastAsia="Times New Roman"/>
          <w:lang w:eastAsia="pl-PL"/>
        </w:rPr>
        <w:t> </w:t>
      </w:r>
      <w:bookmarkStart w:id="4" w:name="_Toc34050159"/>
      <w:r w:rsidR="00261B5E">
        <w:rPr>
          <w:rFonts w:eastAsia="Times New Roman"/>
          <w:lang w:eastAsia="pl-PL"/>
        </w:rPr>
        <w:t>Dostarczone narzędzia na pł</w:t>
      </w:r>
      <w:r w:rsidR="00C359B8">
        <w:rPr>
          <w:rFonts w:eastAsia="Times New Roman"/>
          <w:lang w:eastAsia="pl-PL"/>
        </w:rPr>
        <w:t>ycie CD</w:t>
      </w:r>
      <w:bookmarkEnd w:id="4"/>
    </w:p>
    <w:p w14:paraId="23E3F0A1" w14:textId="7DA74448" w:rsidR="00C359B8" w:rsidRDefault="0093727C" w:rsidP="008613A1">
      <w:pPr>
        <w:rPr>
          <w:lang w:eastAsia="pl-PL"/>
        </w:rPr>
      </w:pPr>
      <w:r>
        <w:rPr>
          <w:lang w:eastAsia="pl-PL"/>
        </w:rPr>
        <w:t xml:space="preserve">W celu </w:t>
      </w:r>
      <w:r w:rsidR="00AC06CD">
        <w:rPr>
          <w:lang w:eastAsia="pl-PL"/>
        </w:rPr>
        <w:t xml:space="preserve">umożliwienie kompilacji w trybie offline (bez dostępu do zasobów repozytorium MAVEN) </w:t>
      </w:r>
      <w:r w:rsidR="00EB7B4B">
        <w:rPr>
          <w:lang w:eastAsia="pl-PL"/>
        </w:rPr>
        <w:t xml:space="preserve">z </w:t>
      </w:r>
      <w:r>
        <w:rPr>
          <w:lang w:eastAsia="pl-PL"/>
        </w:rPr>
        <w:t>niniejszym</w:t>
      </w:r>
      <w:r w:rsidR="00EB7B4B">
        <w:rPr>
          <w:lang w:eastAsia="pl-PL"/>
        </w:rPr>
        <w:t xml:space="preserve"> dokumentem </w:t>
      </w:r>
      <w:r w:rsidR="001E0CA8">
        <w:rPr>
          <w:lang w:eastAsia="pl-PL"/>
        </w:rPr>
        <w:t xml:space="preserve">dostarczono </w:t>
      </w:r>
      <w:r w:rsidR="00832728">
        <w:rPr>
          <w:lang w:eastAsia="pl-PL"/>
        </w:rPr>
        <w:t>płytę</w:t>
      </w:r>
      <w:r w:rsidR="001E0CA8">
        <w:rPr>
          <w:lang w:eastAsia="pl-PL"/>
        </w:rPr>
        <w:t xml:space="preserve"> CD z </w:t>
      </w:r>
      <w:r w:rsidR="00736CA6">
        <w:rPr>
          <w:lang w:eastAsia="pl-PL"/>
        </w:rPr>
        <w:t>bibliotekami zależnymi</w:t>
      </w:r>
      <w:r w:rsidR="008613A1">
        <w:rPr>
          <w:lang w:eastAsia="pl-PL"/>
        </w:rPr>
        <w:t>:</w:t>
      </w:r>
    </w:p>
    <w:p w14:paraId="5CDE9F25" w14:textId="62B6B8FE" w:rsidR="008613A1" w:rsidRDefault="00733189" w:rsidP="008613A1">
      <w:pPr>
        <w:pStyle w:val="Akapitzlist"/>
        <w:numPr>
          <w:ilvl w:val="0"/>
          <w:numId w:val="11"/>
        </w:numPr>
        <w:rPr>
          <w:lang w:eastAsia="pl-PL"/>
        </w:rPr>
      </w:pPr>
      <w:r>
        <w:rPr>
          <w:lang w:eastAsia="pl-PL"/>
        </w:rPr>
        <w:t>m</w:t>
      </w:r>
      <w:r w:rsidR="008613A1">
        <w:rPr>
          <w:lang w:eastAsia="pl-PL"/>
        </w:rPr>
        <w:t>2.</w:t>
      </w:r>
      <w:r>
        <w:rPr>
          <w:lang w:eastAsia="pl-PL"/>
        </w:rPr>
        <w:t>tar.gz</w:t>
      </w:r>
      <w:r w:rsidR="008613A1">
        <w:rPr>
          <w:lang w:eastAsia="pl-PL"/>
        </w:rPr>
        <w:t xml:space="preserve"> – archiwum z bibliotekami </w:t>
      </w:r>
      <w:proofErr w:type="spellStart"/>
      <w:r w:rsidR="008613A1">
        <w:rPr>
          <w:lang w:eastAsia="pl-PL"/>
        </w:rPr>
        <w:t>Maven</w:t>
      </w:r>
      <w:proofErr w:type="spellEnd"/>
    </w:p>
    <w:p w14:paraId="7D221562" w14:textId="3F84865E" w:rsidR="005C143E" w:rsidRDefault="001F1F94" w:rsidP="005C143E">
      <w:pPr>
        <w:pStyle w:val="Nagwek1"/>
        <w:rPr>
          <w:lang w:eastAsia="pl-PL"/>
        </w:rPr>
      </w:pPr>
      <w:bookmarkStart w:id="5" w:name="_Toc34050160"/>
      <w:r>
        <w:rPr>
          <w:lang w:eastAsia="pl-PL"/>
        </w:rPr>
        <w:lastRenderedPageBreak/>
        <w:t>Instalacja kompilatorów i narzędzi</w:t>
      </w:r>
      <w:bookmarkEnd w:id="5"/>
    </w:p>
    <w:p w14:paraId="2C6CD362" w14:textId="77777777" w:rsidR="00877402" w:rsidRDefault="00877402" w:rsidP="00877402">
      <w:r>
        <w:t xml:space="preserve">Do kompilacji kodów źródłowych nowych elementów wytworzonych w celu zastąpienia dotychczasowych aplikacji w języku Cobol działających w środowisku CICS niezbędny jest kompilator Java i JDK w wersji 11 lub wyższej. Dostarczony kod źródłowy jest na poziomie Java 11. Do budowy projektów modułowych i wytworzenia paczek instalacyjnych niezbędne jest narzędzie Apache </w:t>
      </w:r>
      <w:proofErr w:type="spellStart"/>
      <w:r>
        <w:t>Maven</w:t>
      </w:r>
      <w:proofErr w:type="spellEnd"/>
      <w:r>
        <w:t>. Natomiast do pobierania kodów źródłowych z repozytorium SVN klient tego narzędzia.</w:t>
      </w:r>
    </w:p>
    <w:p w14:paraId="65F618B0" w14:textId="7644B885" w:rsidR="00877402" w:rsidRDefault="00877402" w:rsidP="00877402">
      <w:r>
        <w:t xml:space="preserve">Niezbędne są również biblioteki i narzędzia firm trzecich dostępne na zasadach otwartych. </w:t>
      </w:r>
      <w:r w:rsidR="00055DD1">
        <w:t xml:space="preserve">Do niniejszego dokumentu załączono </w:t>
      </w:r>
      <w:r w:rsidR="0012648D">
        <w:t>listę</w:t>
      </w:r>
      <w:r>
        <w:t xml:space="preserve"> </w:t>
      </w:r>
      <w:r w:rsidR="001B66BB">
        <w:t>wszystkich</w:t>
      </w:r>
      <w:r>
        <w:t xml:space="preserve"> niezbędne do skonfigurowania środowiska developerskiego</w:t>
      </w:r>
      <w:r w:rsidR="0012648D">
        <w:t xml:space="preserve"> bibliotek wraz z ich wersjami oraz poziomem licencji</w:t>
      </w:r>
      <w:r>
        <w:t>.</w:t>
      </w:r>
    </w:p>
    <w:p w14:paraId="5A23A0C2" w14:textId="3EDE7C38" w:rsidR="001F1F94" w:rsidRDefault="00877402" w:rsidP="00877402">
      <w:pPr>
        <w:pStyle w:val="Nagwek2"/>
        <w:rPr>
          <w:lang w:eastAsia="pl-PL"/>
        </w:rPr>
      </w:pPr>
      <w:bookmarkStart w:id="6" w:name="_Toc34050161"/>
      <w:r>
        <w:rPr>
          <w:lang w:eastAsia="pl-PL"/>
        </w:rPr>
        <w:t>Instalacja Java 11</w:t>
      </w:r>
      <w:bookmarkEnd w:id="6"/>
    </w:p>
    <w:p w14:paraId="52AFFCC5" w14:textId="77777777" w:rsidR="006654E3" w:rsidRDefault="006654E3" w:rsidP="006654E3">
      <w:r>
        <w:t xml:space="preserve">W celu instalacji Java 11 </w:t>
      </w:r>
      <w:proofErr w:type="spellStart"/>
      <w:r>
        <w:t>OpenJDK</w:t>
      </w:r>
      <w:proofErr w:type="spellEnd"/>
      <w:r>
        <w:t xml:space="preserve"> należy po zalogowaniu się do systemu operacyjnego maszyny wirtualnej wydać polecenie:</w:t>
      </w:r>
    </w:p>
    <w:p w14:paraId="448103E8" w14:textId="77777777" w:rsidR="006654E3" w:rsidRPr="006654E3" w:rsidRDefault="006654E3" w:rsidP="006654E3">
      <w:pPr>
        <w:pStyle w:val="Cytatintensywny"/>
      </w:pPr>
      <w:proofErr w:type="spellStart"/>
      <w:r w:rsidRPr="006654E3">
        <w:t>sudo</w:t>
      </w:r>
      <w:proofErr w:type="spellEnd"/>
      <w:r w:rsidRPr="006654E3">
        <w:t xml:space="preserve"> yum install java-11-openjdk-devel</w:t>
      </w:r>
    </w:p>
    <w:p w14:paraId="53626BC7" w14:textId="77777777" w:rsidR="006654E3" w:rsidRDefault="006654E3" w:rsidP="006654E3">
      <w:r>
        <w:t xml:space="preserve">W wyniku wykonania tego polecenia, zostanie pobrane za pośrednictwem </w:t>
      </w:r>
      <w:proofErr w:type="spellStart"/>
      <w:r>
        <w:t>Satellite</w:t>
      </w:r>
      <w:proofErr w:type="spellEnd"/>
      <w:r>
        <w:t xml:space="preserve"> odpowiednie oprogramowanie. Instalacja może wymagać podania hasła użytkownika </w:t>
      </w:r>
      <w:proofErr w:type="spellStart"/>
      <w:r>
        <w:t>root</w:t>
      </w:r>
      <w:proofErr w:type="spellEnd"/>
      <w:r>
        <w:t>.</w:t>
      </w:r>
    </w:p>
    <w:p w14:paraId="44BE7044" w14:textId="4567CDC9" w:rsidR="006654E3" w:rsidRDefault="006654E3" w:rsidP="006654E3">
      <w:r>
        <w:t xml:space="preserve">Aby rozpocząć instalację konieczne jest potwierdzenie </w:t>
      </w:r>
      <w:r w:rsidRPr="00163C6D">
        <w:rPr>
          <w:b/>
        </w:rPr>
        <w:t>y</w:t>
      </w:r>
      <w:r>
        <w:t xml:space="preserve">. Tak jak zostało to przedstawione na kolejnym </w:t>
      </w:r>
      <w:r w:rsidR="001B66BB">
        <w:t>ekranie</w:t>
      </w:r>
      <w:r>
        <w:t>.</w:t>
      </w:r>
    </w:p>
    <w:p w14:paraId="58E5BAB1" w14:textId="7218B84E" w:rsidR="006654E3" w:rsidRDefault="00170A03" w:rsidP="006654E3">
      <w:r>
        <w:rPr>
          <w:noProof/>
        </w:rPr>
        <w:lastRenderedPageBreak/>
        <w:drawing>
          <wp:inline distT="0" distB="0" distL="0" distR="0" wp14:anchorId="42290559" wp14:editId="3549FA6B">
            <wp:extent cx="5760720" cy="34385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80EEB" w14:textId="77777777" w:rsidR="006654E3" w:rsidRDefault="006654E3" w:rsidP="004D5182">
      <w:r>
        <w:t>Po poprawnej instalacji zostanie wyświetlony status podobny do poniższego, zawierający informacje o zainstalowanych pakietach i zależnościach.</w:t>
      </w:r>
    </w:p>
    <w:p w14:paraId="01A0EF18" w14:textId="6B4782A5" w:rsidR="006654E3" w:rsidRDefault="00170A03" w:rsidP="006654E3">
      <w:r>
        <w:rPr>
          <w:noProof/>
        </w:rPr>
        <w:drawing>
          <wp:inline distT="0" distB="0" distL="0" distR="0" wp14:anchorId="09944BE5" wp14:editId="5D38E8CA">
            <wp:extent cx="5760720" cy="345503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11529" w14:textId="77777777" w:rsidR="006654E3" w:rsidRDefault="006654E3" w:rsidP="006654E3">
      <w:pPr>
        <w:jc w:val="center"/>
      </w:pPr>
    </w:p>
    <w:p w14:paraId="4295728A" w14:textId="77777777" w:rsidR="006654E3" w:rsidRDefault="006654E3" w:rsidP="004D5182">
      <w:r>
        <w:t>Po instalacji Java 11 należy upewnić się, że jest to poprawnie rozpoznawana wersja Java w systemie.</w:t>
      </w:r>
    </w:p>
    <w:p w14:paraId="0AB524CB" w14:textId="77777777" w:rsidR="004D5182" w:rsidRDefault="006654E3" w:rsidP="006654E3">
      <w:pPr>
        <w:rPr>
          <w:rFonts w:ascii="Courier New" w:hAnsi="Courier New" w:cs="Courier New"/>
        </w:rPr>
      </w:pPr>
      <w:r>
        <w:lastRenderedPageBreak/>
        <w:t>W tym celu wykonać polecenie</w:t>
      </w:r>
      <w:r w:rsidRPr="00C20661">
        <w:rPr>
          <w:rFonts w:ascii="Courier New" w:hAnsi="Courier New" w:cs="Courier New"/>
        </w:rPr>
        <w:t xml:space="preserve">: </w:t>
      </w:r>
    </w:p>
    <w:p w14:paraId="7A57F078" w14:textId="2A43EBAD" w:rsidR="006654E3" w:rsidRPr="00926E20" w:rsidRDefault="006654E3" w:rsidP="004D5182">
      <w:pPr>
        <w:pStyle w:val="Cytatintensywny"/>
        <w:rPr>
          <w:lang w:val="pl-PL"/>
        </w:rPr>
      </w:pPr>
      <w:proofErr w:type="spellStart"/>
      <w:r w:rsidRPr="00926E20">
        <w:rPr>
          <w:lang w:val="pl-PL"/>
        </w:rPr>
        <w:t>java</w:t>
      </w:r>
      <w:proofErr w:type="spellEnd"/>
      <w:r w:rsidRPr="00926E20">
        <w:rPr>
          <w:lang w:val="pl-PL"/>
        </w:rPr>
        <w:t xml:space="preserve"> -version.</w:t>
      </w:r>
    </w:p>
    <w:p w14:paraId="1AB131B8" w14:textId="77777777" w:rsidR="006654E3" w:rsidRDefault="006654E3" w:rsidP="006654E3">
      <w:r>
        <w:t>Jeśli w wyniku otrzymamy informację o wersji Java innej niż 11, np. 8:</w:t>
      </w:r>
    </w:p>
    <w:p w14:paraId="1ACD18B8" w14:textId="4AFE3BF6" w:rsidR="006654E3" w:rsidRDefault="00170A03" w:rsidP="006654E3">
      <w:r>
        <w:rPr>
          <w:noProof/>
        </w:rPr>
        <w:drawing>
          <wp:inline distT="0" distB="0" distL="0" distR="0" wp14:anchorId="7E8F1630" wp14:editId="6EC65D82">
            <wp:extent cx="5760720" cy="58737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51D5F" w14:textId="3CB9D37E" w:rsidR="004D5182" w:rsidRDefault="006654E3" w:rsidP="006654E3">
      <w:r>
        <w:t>To należy zmienić domyślną wersję Java w systemie</w:t>
      </w:r>
      <w:r w:rsidR="004D5182">
        <w:t xml:space="preserve"> – w</w:t>
      </w:r>
      <w:r>
        <w:t xml:space="preserve">ykonać polecenie: </w:t>
      </w:r>
    </w:p>
    <w:p w14:paraId="50180A62" w14:textId="62512429" w:rsidR="006654E3" w:rsidRDefault="006654E3" w:rsidP="004D5182">
      <w:pPr>
        <w:pStyle w:val="Cytatintensywny"/>
      </w:pPr>
      <w:proofErr w:type="spellStart"/>
      <w:r w:rsidRPr="00C20661">
        <w:t>sudo</w:t>
      </w:r>
      <w:proofErr w:type="spellEnd"/>
      <w:r w:rsidRPr="00C20661">
        <w:t xml:space="preserve"> alternatives --config java</w:t>
      </w:r>
    </w:p>
    <w:p w14:paraId="45533ACD" w14:textId="3589ECF3" w:rsidR="006654E3" w:rsidRDefault="00170A03" w:rsidP="006654E3">
      <w:pPr>
        <w:rPr>
          <w:b/>
        </w:rPr>
      </w:pPr>
      <w:r>
        <w:rPr>
          <w:b/>
          <w:noProof/>
        </w:rPr>
        <w:drawing>
          <wp:inline distT="0" distB="0" distL="0" distR="0" wp14:anchorId="3FB0E29A" wp14:editId="044065B1">
            <wp:extent cx="5760720" cy="345503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C965F" w14:textId="301B2E86" w:rsidR="006654E3" w:rsidRDefault="006654E3" w:rsidP="006654E3">
      <w:r w:rsidRPr="006A74F5">
        <w:t xml:space="preserve">Należy </w:t>
      </w:r>
      <w:r>
        <w:t xml:space="preserve">wskazać numer Wybór, przy którym znajduje się java-11-openjdk i potwierdzić </w:t>
      </w:r>
      <w:proofErr w:type="spellStart"/>
      <w:r>
        <w:t>Enter</w:t>
      </w:r>
      <w:proofErr w:type="spellEnd"/>
      <w:r>
        <w:t>.</w:t>
      </w:r>
      <w:r w:rsidR="004D5182">
        <w:t xml:space="preserve"> </w:t>
      </w:r>
      <w:r>
        <w:t xml:space="preserve">Ponownie sprawdzić do jakiej wersji Java odnosi się komenda </w:t>
      </w:r>
      <w:proofErr w:type="spellStart"/>
      <w:r>
        <w:t>java</w:t>
      </w:r>
      <w:proofErr w:type="spellEnd"/>
      <w:r>
        <w:t xml:space="preserve"> -version.</w:t>
      </w:r>
      <w:r w:rsidR="004D5182">
        <w:t xml:space="preserve"> </w:t>
      </w:r>
      <w:r>
        <w:t>Tym razem powinna zostać wyświetlona poprawna wersja Java 11, jeśli nie, powtórzyć poprzedni krok.</w:t>
      </w:r>
    </w:p>
    <w:p w14:paraId="3D21B399" w14:textId="1A16B042" w:rsidR="006654E3" w:rsidRPr="006A74F5" w:rsidRDefault="00170A03" w:rsidP="006654E3">
      <w:r>
        <w:rPr>
          <w:noProof/>
        </w:rPr>
        <w:drawing>
          <wp:inline distT="0" distB="0" distL="0" distR="0" wp14:anchorId="027EBC22" wp14:editId="3901EE10">
            <wp:extent cx="5760720" cy="7048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3BC70" w14:textId="77777777" w:rsidR="006654E3" w:rsidRDefault="006654E3" w:rsidP="006654E3">
      <w:r>
        <w:lastRenderedPageBreak/>
        <w:t>Dodatkowo należy zmienić zmienną środowiskową JAVA_HOME, aby wskazywała na nowo zainstalowaną maszynę wirtualną JAVA. W tym celu należy zidentyfikować katalog z JRE w wersji, którą wybrano w poprzednim kroku i ustawić zmienną środowiskową poleceniami:</w:t>
      </w:r>
    </w:p>
    <w:p w14:paraId="213815EA" w14:textId="674ACEC8" w:rsidR="006654E3" w:rsidRPr="006F05E3" w:rsidRDefault="006654E3" w:rsidP="004D5182">
      <w:pPr>
        <w:pStyle w:val="Cytatintensywny"/>
      </w:pPr>
      <w:r w:rsidRPr="006F05E3">
        <w:t>export JAVA_HOME=”/</w:t>
      </w:r>
      <w:proofErr w:type="spellStart"/>
      <w:r w:rsidRPr="006F05E3">
        <w:t>usr</w:t>
      </w:r>
      <w:proofErr w:type="spellEnd"/>
      <w:r w:rsidRPr="006F05E3">
        <w:t>/lib/</w:t>
      </w:r>
      <w:proofErr w:type="spellStart"/>
      <w:r w:rsidRPr="006F05E3">
        <w:t>jvm</w:t>
      </w:r>
      <w:proofErr w:type="spellEnd"/>
      <w:r w:rsidRPr="006F05E3">
        <w:t>/jre-11-openjdk-11</w:t>
      </w:r>
      <w:r w:rsidR="00170A03">
        <w:t>xxxxxxxxxxxxx</w:t>
      </w:r>
      <w:r w:rsidRPr="006F05E3">
        <w:t>.x86_64/”</w:t>
      </w:r>
    </w:p>
    <w:p w14:paraId="5D37AF14" w14:textId="1E719235" w:rsidR="00D463FE" w:rsidRDefault="0039430C" w:rsidP="00D463FE">
      <w:pPr>
        <w:pStyle w:val="Cytatintensywny"/>
      </w:pPr>
      <w:r>
        <w:t>echo “export JAVA_HOME=</w:t>
      </w:r>
      <w:r w:rsidR="00541500">
        <w:t>\”</w:t>
      </w:r>
      <w:r w:rsidR="00541500" w:rsidRPr="006F05E3">
        <w:t>/usr/lib/jvm/jre-11-openjdk-11.</w:t>
      </w:r>
      <w:r w:rsidR="00AD344E">
        <w:t>xxxxxxxxxxxxxx</w:t>
      </w:r>
      <w:r w:rsidR="00541500" w:rsidRPr="006F05E3">
        <w:t>.x86_64/</w:t>
      </w:r>
      <w:r w:rsidR="00D463FE">
        <w:t>\” &gt;&gt; ~/.</w:t>
      </w:r>
      <w:proofErr w:type="spellStart"/>
      <w:r w:rsidR="00D463FE">
        <w:t>bashrc</w:t>
      </w:r>
      <w:proofErr w:type="spellEnd"/>
    </w:p>
    <w:p w14:paraId="3C14A642" w14:textId="2CCC0245" w:rsidR="00E80E8A" w:rsidRPr="00E80E8A" w:rsidRDefault="00E80E8A" w:rsidP="00C35910">
      <w:r w:rsidRPr="00E80E8A">
        <w:t xml:space="preserve">Alternatywnie możliwa jest instalacja </w:t>
      </w:r>
      <w:r w:rsidR="006420D6">
        <w:t>manualn</w:t>
      </w:r>
      <w:r w:rsidR="00F72BAA">
        <w:t xml:space="preserve">a </w:t>
      </w:r>
      <w:r w:rsidRPr="00E80E8A">
        <w:t>oprogramowania JA</w:t>
      </w:r>
      <w:r>
        <w:t>VA JDK z archiwum dostarczonym wraz z niniejszą dokumentacją</w:t>
      </w:r>
      <w:r w:rsidR="006420D6">
        <w:t xml:space="preserve">. W tym przypadku należy przejść instrukcję instalacji zgodnie z </w:t>
      </w:r>
      <w:r w:rsidR="00F72BAA">
        <w:t>zaleceniami</w:t>
      </w:r>
      <w:r w:rsidR="006420D6">
        <w:t xml:space="preserve"> producenta</w:t>
      </w:r>
      <w:r w:rsidR="00F72BAA">
        <w:t>.</w:t>
      </w:r>
    </w:p>
    <w:p w14:paraId="785038CC" w14:textId="6C49E9BA" w:rsidR="00877402" w:rsidRDefault="0010666A" w:rsidP="0010666A">
      <w:pPr>
        <w:pStyle w:val="Nagwek2"/>
        <w:rPr>
          <w:lang w:eastAsia="pl-PL"/>
        </w:rPr>
      </w:pPr>
      <w:bookmarkStart w:id="7" w:name="_Toc34050162"/>
      <w:r>
        <w:rPr>
          <w:lang w:eastAsia="pl-PL"/>
        </w:rPr>
        <w:t xml:space="preserve">Instalacja narzędzi Apache </w:t>
      </w:r>
      <w:proofErr w:type="spellStart"/>
      <w:r>
        <w:rPr>
          <w:lang w:eastAsia="pl-PL"/>
        </w:rPr>
        <w:t>Maven</w:t>
      </w:r>
      <w:bookmarkEnd w:id="7"/>
      <w:proofErr w:type="spellEnd"/>
    </w:p>
    <w:p w14:paraId="34E16577" w14:textId="77777777" w:rsidR="00046457" w:rsidRDefault="00046457" w:rsidP="00046457">
      <w:r>
        <w:t xml:space="preserve">Instalację narzędzia Apache </w:t>
      </w:r>
      <w:proofErr w:type="spellStart"/>
      <w:r>
        <w:t>Maven</w:t>
      </w:r>
      <w:proofErr w:type="spellEnd"/>
      <w:r>
        <w:t xml:space="preserve"> należy przeprowadzić analogicznie jak poprzednich pakietów przy użyciu menadżera pakietów </w:t>
      </w:r>
      <w:proofErr w:type="spellStart"/>
      <w:r>
        <w:t>yum</w:t>
      </w:r>
      <w:proofErr w:type="spellEnd"/>
      <w:r>
        <w:t>. Komendą:</w:t>
      </w:r>
    </w:p>
    <w:p w14:paraId="45FE6251" w14:textId="77777777" w:rsidR="00046457" w:rsidRPr="00046457" w:rsidRDefault="00046457" w:rsidP="00046457">
      <w:pPr>
        <w:pStyle w:val="Cytatintensywny"/>
        <w:rPr>
          <w:lang w:val="pl-PL"/>
        </w:rPr>
      </w:pPr>
      <w:proofErr w:type="spellStart"/>
      <w:r w:rsidRPr="00046457">
        <w:rPr>
          <w:lang w:val="pl-PL"/>
        </w:rPr>
        <w:t>sudo</w:t>
      </w:r>
      <w:proofErr w:type="spellEnd"/>
      <w:r w:rsidRPr="00046457">
        <w:rPr>
          <w:lang w:val="pl-PL"/>
        </w:rPr>
        <w:t xml:space="preserve"> </w:t>
      </w:r>
      <w:proofErr w:type="spellStart"/>
      <w:r w:rsidRPr="00046457">
        <w:rPr>
          <w:lang w:val="pl-PL"/>
        </w:rPr>
        <w:t>yum</w:t>
      </w:r>
      <w:proofErr w:type="spellEnd"/>
      <w:r w:rsidRPr="00046457">
        <w:rPr>
          <w:lang w:val="pl-PL"/>
        </w:rPr>
        <w:t xml:space="preserve"> </w:t>
      </w:r>
      <w:proofErr w:type="spellStart"/>
      <w:r w:rsidRPr="00046457">
        <w:rPr>
          <w:lang w:val="pl-PL"/>
        </w:rPr>
        <w:t>install</w:t>
      </w:r>
      <w:proofErr w:type="spellEnd"/>
      <w:r w:rsidRPr="00046457">
        <w:rPr>
          <w:lang w:val="pl-PL"/>
        </w:rPr>
        <w:t xml:space="preserve"> </w:t>
      </w:r>
      <w:proofErr w:type="spellStart"/>
      <w:r w:rsidRPr="00046457">
        <w:rPr>
          <w:lang w:val="pl-PL"/>
        </w:rPr>
        <w:t>maven</w:t>
      </w:r>
      <w:proofErr w:type="spellEnd"/>
    </w:p>
    <w:p w14:paraId="0B29ADBB" w14:textId="77777777" w:rsidR="00046457" w:rsidRDefault="00046457" w:rsidP="00046457">
      <w:r>
        <w:t xml:space="preserve">Również konieczne jest potwierdzenie instalacji przez </w:t>
      </w:r>
      <w:r w:rsidRPr="0020580A">
        <w:rPr>
          <w:b/>
        </w:rPr>
        <w:t>y</w:t>
      </w:r>
      <w:r>
        <w:t>. Poprawność instalacji i konfiguracji weryfikujemy poprzez sprawdzenie ustawień komendą:</w:t>
      </w:r>
    </w:p>
    <w:p w14:paraId="58FA9209" w14:textId="77777777" w:rsidR="00046457" w:rsidRPr="0020580A" w:rsidRDefault="00046457" w:rsidP="00046457">
      <w:pPr>
        <w:pStyle w:val="Cytatintensywny"/>
      </w:pPr>
      <w:proofErr w:type="spellStart"/>
      <w:r w:rsidRPr="0020580A">
        <w:t>mvn</w:t>
      </w:r>
      <w:proofErr w:type="spellEnd"/>
      <w:r w:rsidRPr="0020580A">
        <w:t xml:space="preserve"> -version</w:t>
      </w:r>
    </w:p>
    <w:p w14:paraId="1FC13877" w14:textId="37093B7F" w:rsidR="00046457" w:rsidRDefault="00AD344E" w:rsidP="00046457">
      <w:r>
        <w:rPr>
          <w:noProof/>
        </w:rPr>
        <w:drawing>
          <wp:inline distT="0" distB="0" distL="0" distR="0" wp14:anchorId="79B000DA" wp14:editId="6087064A">
            <wp:extent cx="5760720" cy="109728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FF4DC" w14:textId="7F7D5975" w:rsidR="00046457" w:rsidRDefault="00046457" w:rsidP="00046457">
      <w:r>
        <w:t xml:space="preserve">Powinna zostać wyświetlona wersja </w:t>
      </w:r>
      <w:proofErr w:type="spellStart"/>
      <w:r>
        <w:t>Maven</w:t>
      </w:r>
      <w:proofErr w:type="spellEnd"/>
      <w:r>
        <w:t xml:space="preserve"> oraz informacje o Java </w:t>
      </w:r>
      <w:proofErr w:type="spellStart"/>
      <w:r>
        <w:t>home</w:t>
      </w:r>
      <w:proofErr w:type="spellEnd"/>
      <w:r>
        <w:t xml:space="preserve">, wskazujące na ustawioną ścieżkę w kroku instalacji Java 11 </w:t>
      </w:r>
      <w:proofErr w:type="spellStart"/>
      <w:r>
        <w:t>OpenJDK</w:t>
      </w:r>
      <w:proofErr w:type="spellEnd"/>
      <w:r>
        <w:t>.</w:t>
      </w:r>
    </w:p>
    <w:p w14:paraId="06DDE6B4" w14:textId="65C6083C" w:rsidR="0035618F" w:rsidRPr="007F5858" w:rsidRDefault="0035618F" w:rsidP="00046457">
      <w:pPr>
        <w:rPr>
          <w:b/>
          <w:bCs/>
        </w:rPr>
      </w:pPr>
      <w:r w:rsidRPr="007F5858">
        <w:rPr>
          <w:b/>
          <w:bCs/>
        </w:rPr>
        <w:t xml:space="preserve">Alternatywnie możliwa jest instalacja manualna oprogramowania MAVEN </w:t>
      </w:r>
      <w:r w:rsidR="00020C1C">
        <w:rPr>
          <w:b/>
          <w:bCs/>
        </w:rPr>
        <w:t>(</w:t>
      </w:r>
      <w:r w:rsidR="00FE7064">
        <w:rPr>
          <w:b/>
          <w:bCs/>
        </w:rPr>
        <w:t>nowsza</w:t>
      </w:r>
      <w:r w:rsidR="00020C1C">
        <w:rPr>
          <w:b/>
          <w:bCs/>
        </w:rPr>
        <w:t xml:space="preserve"> wersja narzędzia </w:t>
      </w:r>
      <w:r w:rsidR="00FE7064">
        <w:rPr>
          <w:b/>
          <w:bCs/>
        </w:rPr>
        <w:t xml:space="preserve">niż </w:t>
      </w:r>
      <w:r w:rsidR="001B66BB">
        <w:rPr>
          <w:b/>
          <w:bCs/>
        </w:rPr>
        <w:t xml:space="preserve">z repozytorium RHEL – wersja </w:t>
      </w:r>
      <w:r w:rsidR="007F5858">
        <w:rPr>
          <w:b/>
          <w:bCs/>
        </w:rPr>
        <w:t>3.</w:t>
      </w:r>
      <w:r w:rsidR="00AD344E">
        <w:rPr>
          <w:b/>
          <w:bCs/>
        </w:rPr>
        <w:t>xxxx</w:t>
      </w:r>
      <w:r w:rsidR="007F5858">
        <w:rPr>
          <w:b/>
          <w:bCs/>
        </w:rPr>
        <w:t xml:space="preserve"> – </w:t>
      </w:r>
      <w:r w:rsidR="001B66BB" w:rsidRPr="007F5858">
        <w:rPr>
          <w:b/>
          <w:bCs/>
          <w:color w:val="FF0000"/>
        </w:rPr>
        <w:t>REKOMENDOWANA</w:t>
      </w:r>
      <w:r w:rsidR="001B66BB">
        <w:rPr>
          <w:b/>
          <w:bCs/>
        </w:rPr>
        <w:t xml:space="preserve">!) </w:t>
      </w:r>
      <w:r w:rsidR="00020C1C">
        <w:rPr>
          <w:b/>
          <w:bCs/>
        </w:rPr>
        <w:t xml:space="preserve">na czas </w:t>
      </w:r>
      <w:r w:rsidRPr="007F5858">
        <w:rPr>
          <w:b/>
          <w:bCs/>
        </w:rPr>
        <w:t>z archiwum dostarczonym wraz z niniejszą dokumentacją. W tym przypadku należy przejść instrukcję instalacji zgodnie z zaleceniami producenta.</w:t>
      </w:r>
    </w:p>
    <w:p w14:paraId="1FBBBCED" w14:textId="41898C2F" w:rsidR="003A21F2" w:rsidRDefault="003A21F2" w:rsidP="003A21F2">
      <w:pPr>
        <w:pStyle w:val="Nagwek2"/>
      </w:pPr>
      <w:bookmarkStart w:id="8" w:name="_Toc34050163"/>
      <w:r>
        <w:lastRenderedPageBreak/>
        <w:t xml:space="preserve">Instalacja </w:t>
      </w:r>
      <w:r w:rsidR="00FA1A5D">
        <w:t xml:space="preserve">narzędzi </w:t>
      </w:r>
      <w:r w:rsidR="008A4423">
        <w:t xml:space="preserve">do </w:t>
      </w:r>
      <w:r w:rsidR="0072413B">
        <w:t>kontroli wersji</w:t>
      </w:r>
      <w:bookmarkEnd w:id="8"/>
      <w:r w:rsidR="0072413B">
        <w:t xml:space="preserve"> </w:t>
      </w:r>
    </w:p>
    <w:p w14:paraId="0442E4A7" w14:textId="04D04116" w:rsidR="007A56C8" w:rsidRDefault="007A56C8" w:rsidP="004C14ED">
      <w:r>
        <w:t xml:space="preserve">Opcjonalnie należy zainstalować </w:t>
      </w:r>
      <w:r w:rsidR="0005705F">
        <w:t xml:space="preserve">klienta do oprogramowania </w:t>
      </w:r>
      <w:r w:rsidR="00E8337C">
        <w:t>zarządzania kodem źródłowym – SVN lub GIT.</w:t>
      </w:r>
    </w:p>
    <w:p w14:paraId="445D8B3C" w14:textId="7F53CBFD" w:rsidR="00E8337C" w:rsidRDefault="0007797B" w:rsidP="004C14ED">
      <w:r>
        <w:t>W przypadku gdy posiadamy dostęp do serwera pakietów „</w:t>
      </w:r>
      <w:proofErr w:type="spellStart"/>
      <w:r>
        <w:t>yum</w:t>
      </w:r>
      <w:proofErr w:type="spellEnd"/>
      <w:r>
        <w:t xml:space="preserve">” instalacja jest wykonywana przez </w:t>
      </w:r>
      <w:r w:rsidR="00F61F52">
        <w:t>wydania</w:t>
      </w:r>
      <w:r>
        <w:t xml:space="preserve"> polecenia:</w:t>
      </w:r>
    </w:p>
    <w:p w14:paraId="7438D82E" w14:textId="0F77DC16" w:rsidR="004C14ED" w:rsidRDefault="004C14ED" w:rsidP="004C14ED">
      <w:r>
        <w:t xml:space="preserve">W celu instalacji klienta SVN należy po zalogowaniu się do powłoki </w:t>
      </w:r>
      <w:proofErr w:type="spellStart"/>
      <w:r>
        <w:t>bash</w:t>
      </w:r>
      <w:proofErr w:type="spellEnd"/>
      <w:r>
        <w:t xml:space="preserve"> wydać polecenie: </w:t>
      </w:r>
    </w:p>
    <w:p w14:paraId="43CA4E4D" w14:textId="7C62274E" w:rsidR="004C14ED" w:rsidRPr="00C35910" w:rsidRDefault="004C14ED" w:rsidP="004C14ED">
      <w:pPr>
        <w:pStyle w:val="Cytatintensywny"/>
      </w:pPr>
      <w:proofErr w:type="spellStart"/>
      <w:r w:rsidRPr="00C35910">
        <w:t>sudo</w:t>
      </w:r>
      <w:proofErr w:type="spellEnd"/>
      <w:r w:rsidRPr="00C35910">
        <w:t xml:space="preserve"> yum install </w:t>
      </w:r>
      <w:proofErr w:type="spellStart"/>
      <w:r w:rsidRPr="00C35910">
        <w:t>svn</w:t>
      </w:r>
      <w:proofErr w:type="spellEnd"/>
      <w:r w:rsidR="0007797B" w:rsidRPr="00C35910">
        <w:t xml:space="preserve"> -y</w:t>
      </w:r>
    </w:p>
    <w:p w14:paraId="5B4399EB" w14:textId="53C75A5E" w:rsidR="004C14ED" w:rsidRPr="00C35910" w:rsidRDefault="0007797B" w:rsidP="004C14ED">
      <w:pPr>
        <w:rPr>
          <w:lang w:val="en-US"/>
        </w:rPr>
      </w:pPr>
      <w:proofErr w:type="spellStart"/>
      <w:r w:rsidRPr="00C35910">
        <w:rPr>
          <w:lang w:val="en-US"/>
        </w:rPr>
        <w:t>lub</w:t>
      </w:r>
      <w:proofErr w:type="spellEnd"/>
    </w:p>
    <w:p w14:paraId="0FEAF6F9" w14:textId="3809E57E" w:rsidR="0007797B" w:rsidRPr="00C35910" w:rsidRDefault="0007797B" w:rsidP="0007797B">
      <w:pPr>
        <w:pStyle w:val="Cytatintensywny"/>
      </w:pPr>
      <w:proofErr w:type="spellStart"/>
      <w:r w:rsidRPr="00C35910">
        <w:t>sudo</w:t>
      </w:r>
      <w:proofErr w:type="spellEnd"/>
      <w:r w:rsidRPr="00C35910">
        <w:t xml:space="preserve"> yum install git -y</w:t>
      </w:r>
    </w:p>
    <w:p w14:paraId="728ED6FB" w14:textId="69739C98" w:rsidR="0007797B" w:rsidRDefault="001729F2" w:rsidP="004C14ED">
      <w:r>
        <w:t>W</w:t>
      </w:r>
      <w:r w:rsidR="0007797B">
        <w:t xml:space="preserve"> wyniku (przykładowy </w:t>
      </w:r>
      <w:proofErr w:type="spellStart"/>
      <w:r w:rsidR="0007797B">
        <w:t>screen</w:t>
      </w:r>
      <w:proofErr w:type="spellEnd"/>
      <w:r w:rsidR="0007797B">
        <w:t xml:space="preserve">) otrzymujemy potwierdzenie </w:t>
      </w:r>
      <w:r w:rsidR="00741604">
        <w:t>zainstalowa</w:t>
      </w:r>
      <w:r>
        <w:t>nego narzędzia:</w:t>
      </w:r>
    </w:p>
    <w:p w14:paraId="4B74C4A1" w14:textId="71BCBD54" w:rsidR="004C14ED" w:rsidRDefault="00AD344E" w:rsidP="004C14ED">
      <w:r>
        <w:rPr>
          <w:noProof/>
        </w:rPr>
        <w:drawing>
          <wp:inline distT="0" distB="0" distL="0" distR="0" wp14:anchorId="5D7E9348" wp14:editId="02F45064">
            <wp:extent cx="5760720" cy="34550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7EAC1" w14:textId="5D5477FC" w:rsidR="000B1677" w:rsidRDefault="00001655" w:rsidP="00001655">
      <w:pPr>
        <w:pStyle w:val="Nagwek2"/>
      </w:pPr>
      <w:bookmarkStart w:id="9" w:name="_Toc34050164"/>
      <w:r>
        <w:t xml:space="preserve">Wgranie lub aktualizacja lokalnego repozytorium </w:t>
      </w:r>
      <w:proofErr w:type="spellStart"/>
      <w:r>
        <w:t>Maven</w:t>
      </w:r>
      <w:bookmarkEnd w:id="9"/>
      <w:proofErr w:type="spellEnd"/>
    </w:p>
    <w:p w14:paraId="435B313F" w14:textId="34977440" w:rsidR="00846B80" w:rsidRDefault="00B03DC9" w:rsidP="004C14ED">
      <w:r>
        <w:t xml:space="preserve">Przed pierwszą kompilacją lub w przypadku konieczności zaktualizowania </w:t>
      </w:r>
      <w:r w:rsidR="00D05B9C">
        <w:t>zależności w projektach konieczn</w:t>
      </w:r>
      <w:r w:rsidR="00B80188">
        <w:t xml:space="preserve">a jest aktualizacja </w:t>
      </w:r>
      <w:r w:rsidR="00572DB0">
        <w:t>lokalnego repozytorium m2</w:t>
      </w:r>
      <w:r w:rsidR="00782011">
        <w:t xml:space="preserve">. Lokalne repozytorium znajduje się </w:t>
      </w:r>
      <w:r w:rsidR="00110CFC">
        <w:t xml:space="preserve">folderze </w:t>
      </w:r>
      <w:r w:rsidR="00110CFC">
        <w:lastRenderedPageBreak/>
        <w:t>domowym użytkownika.</w:t>
      </w:r>
      <w:r w:rsidR="00F90691">
        <w:t xml:space="preserve"> W celu wgrania lub aktualizacji należy rozpakować </w:t>
      </w:r>
      <w:r w:rsidR="00157C55">
        <w:t>dostarczony z niniejszą instrukcją plik m2.tar.gz do folderu /</w:t>
      </w:r>
      <w:proofErr w:type="spellStart"/>
      <w:r w:rsidR="00157C55">
        <w:t>home</w:t>
      </w:r>
      <w:proofErr w:type="spellEnd"/>
      <w:r w:rsidR="00157C55">
        <w:t>/&lt;</w:t>
      </w:r>
      <w:proofErr w:type="spellStart"/>
      <w:r w:rsidR="00157C55">
        <w:t>nazwa_uzytkownika</w:t>
      </w:r>
      <w:proofErr w:type="spellEnd"/>
      <w:r w:rsidR="00157C55">
        <w:t>&gt;</w:t>
      </w:r>
      <w:r w:rsidR="00846B80">
        <w:t xml:space="preserve"> poniższą instrukcją:</w:t>
      </w:r>
    </w:p>
    <w:p w14:paraId="24774108" w14:textId="2D7A2E47" w:rsidR="0089589A" w:rsidRPr="00733189" w:rsidRDefault="00733189" w:rsidP="00733189">
      <w:pPr>
        <w:pStyle w:val="Cytatintensywny"/>
        <w:rPr>
          <w:lang w:val="pl-PL"/>
        </w:rPr>
      </w:pPr>
      <w:proofErr w:type="spellStart"/>
      <w:r>
        <w:rPr>
          <w:lang w:val="pl-PL"/>
        </w:rPr>
        <w:t>c</w:t>
      </w:r>
      <w:r w:rsidR="00DA0796" w:rsidRPr="00733189">
        <w:rPr>
          <w:lang w:val="pl-PL"/>
        </w:rPr>
        <w:t>p</w:t>
      </w:r>
      <w:proofErr w:type="spellEnd"/>
      <w:r w:rsidR="00DA0796" w:rsidRPr="00733189">
        <w:rPr>
          <w:lang w:val="pl-PL"/>
        </w:rPr>
        <w:t xml:space="preserve"> </w:t>
      </w:r>
      <w:r w:rsidR="00286DEB" w:rsidRPr="00733189">
        <w:rPr>
          <w:lang w:val="pl-PL"/>
        </w:rPr>
        <w:t>m2.</w:t>
      </w:r>
      <w:r w:rsidRPr="00733189">
        <w:rPr>
          <w:lang w:val="pl-PL"/>
        </w:rPr>
        <w:t>tar.gz</w:t>
      </w:r>
      <w:r w:rsidR="00286DEB" w:rsidRPr="00733189">
        <w:rPr>
          <w:lang w:val="pl-PL"/>
        </w:rPr>
        <w:t xml:space="preserve"> ~/</w:t>
      </w:r>
    </w:p>
    <w:p w14:paraId="1639857C" w14:textId="2AD1D782" w:rsidR="00A626ED" w:rsidRPr="00733189" w:rsidRDefault="00733189" w:rsidP="00733189">
      <w:pPr>
        <w:pStyle w:val="Cytatintensywny"/>
        <w:rPr>
          <w:lang w:val="pl-PL"/>
        </w:rPr>
      </w:pPr>
      <w:r>
        <w:rPr>
          <w:lang w:val="pl-PL"/>
        </w:rPr>
        <w:t>t</w:t>
      </w:r>
      <w:r w:rsidR="00A626ED" w:rsidRPr="00733189">
        <w:rPr>
          <w:lang w:val="pl-PL"/>
        </w:rPr>
        <w:t>ar -</w:t>
      </w:r>
      <w:proofErr w:type="spellStart"/>
      <w:r w:rsidRPr="00733189">
        <w:rPr>
          <w:lang w:val="pl-PL"/>
        </w:rPr>
        <w:t>xzf</w:t>
      </w:r>
      <w:proofErr w:type="spellEnd"/>
      <w:r w:rsidRPr="00733189">
        <w:rPr>
          <w:lang w:val="pl-PL"/>
        </w:rPr>
        <w:t xml:space="preserve"> m2.tar.gz</w:t>
      </w:r>
    </w:p>
    <w:p w14:paraId="04350AA9" w14:textId="7840259B" w:rsidR="0072413B" w:rsidRDefault="00C826FF" w:rsidP="00C826FF">
      <w:pPr>
        <w:pStyle w:val="Nagwek1"/>
      </w:pPr>
      <w:bookmarkStart w:id="10" w:name="_Toc34050165"/>
      <w:r>
        <w:lastRenderedPageBreak/>
        <w:t>Kompilacja kodów źródłowych</w:t>
      </w:r>
      <w:bookmarkEnd w:id="10"/>
    </w:p>
    <w:p w14:paraId="4FEFAE0F" w14:textId="10942448" w:rsidR="00C826FF" w:rsidRDefault="00C826FF" w:rsidP="00C826FF">
      <w:pPr>
        <w:pStyle w:val="Nagwek2"/>
      </w:pPr>
      <w:bookmarkStart w:id="11" w:name="_Toc34050166"/>
      <w:r>
        <w:t>Pobranie kodów z repozytorium kodów</w:t>
      </w:r>
      <w:bookmarkEnd w:id="11"/>
    </w:p>
    <w:p w14:paraId="397D1381" w14:textId="5D4C6119" w:rsidR="00F36D1F" w:rsidRDefault="001729F2" w:rsidP="00681276">
      <w:r>
        <w:t xml:space="preserve">W przypadku gdy </w:t>
      </w:r>
      <w:r w:rsidR="0082678A">
        <w:t>posiadamy repozytorium kodów źródłowych bazujące na silniku SVN</w:t>
      </w:r>
      <w:r w:rsidR="00730781">
        <w:t xml:space="preserve"> lub GIT</w:t>
      </w:r>
      <w:r w:rsidR="001B5039">
        <w:t xml:space="preserve"> (p</w:t>
      </w:r>
      <w:r w:rsidR="001F3AB0">
        <w:t>rzy czym dostęp do repozytorium</w:t>
      </w:r>
      <w:r w:rsidR="00730781">
        <w:t xml:space="preserve"> nadaje administrator</w:t>
      </w:r>
      <w:r w:rsidR="0082678A">
        <w:t xml:space="preserve"> </w:t>
      </w:r>
      <w:r w:rsidR="00730781">
        <w:t xml:space="preserve">repozytorium) </w:t>
      </w:r>
      <w:r w:rsidR="001B5039">
        <w:t>musimy sklonować repozytoria poleceniami (uwaga adres do repozytorium jest przykładow</w:t>
      </w:r>
      <w:r w:rsidR="00523D43">
        <w:t xml:space="preserve">y – WYKONAWCA nie </w:t>
      </w:r>
      <w:r w:rsidR="00210DAF">
        <w:t>administruje</w:t>
      </w:r>
      <w:r w:rsidR="00523D43">
        <w:t xml:space="preserve"> repozytorium ko</w:t>
      </w:r>
      <w:r w:rsidR="00F36D1F">
        <w:t>dów źródłowych ZAMAWIAJACEGO i nie ma wpływu na adresy</w:t>
      </w:r>
      <w:r w:rsidR="00523D43">
        <w:t>)</w:t>
      </w:r>
      <w:r w:rsidR="00F36D1F">
        <w:t xml:space="preserve">: </w:t>
      </w:r>
    </w:p>
    <w:p w14:paraId="3926467D" w14:textId="57B6542B" w:rsidR="00DE7E5A" w:rsidRPr="00CC09DB" w:rsidRDefault="00440B73" w:rsidP="00F36D1F">
      <w:pPr>
        <w:rPr>
          <w:lang w:val="en-US"/>
        </w:rPr>
      </w:pPr>
      <w:proofErr w:type="spellStart"/>
      <w:r>
        <w:rPr>
          <w:lang w:val="en-US"/>
        </w:rPr>
        <w:t>d</w:t>
      </w:r>
      <w:r w:rsidR="00F36D1F" w:rsidRPr="00CC09DB">
        <w:rPr>
          <w:lang w:val="en-US"/>
        </w:rPr>
        <w:t>la</w:t>
      </w:r>
      <w:proofErr w:type="spellEnd"/>
      <w:r>
        <w:rPr>
          <w:lang w:val="en-US"/>
        </w:rPr>
        <w:t xml:space="preserve"> </w:t>
      </w:r>
      <w:proofErr w:type="spellStart"/>
      <w:r w:rsidR="00DE7E5A" w:rsidRPr="00CC09DB">
        <w:rPr>
          <w:lang w:val="en-US"/>
        </w:rPr>
        <w:t>svn</w:t>
      </w:r>
      <w:proofErr w:type="spellEnd"/>
      <w:r w:rsidR="00DE7E5A" w:rsidRPr="00CC09DB">
        <w:rPr>
          <w:lang w:val="en-US"/>
        </w:rPr>
        <w:t xml:space="preserve"> checkout:</w:t>
      </w:r>
    </w:p>
    <w:p w14:paraId="551D7BBB" w14:textId="00545F92" w:rsidR="00DE7E5A" w:rsidRPr="00311165" w:rsidRDefault="009177CA" w:rsidP="009177CA">
      <w:pPr>
        <w:pStyle w:val="Cytatintensywny"/>
      </w:pPr>
      <w:proofErr w:type="spellStart"/>
      <w:r w:rsidRPr="00311165">
        <w:t>s</w:t>
      </w:r>
      <w:r w:rsidR="00AF6130" w:rsidRPr="00311165">
        <w:t>vn</w:t>
      </w:r>
      <w:proofErr w:type="spellEnd"/>
      <w:r w:rsidR="00AF6130" w:rsidRPr="00311165">
        <w:t xml:space="preserve"> checkout </w:t>
      </w:r>
      <w:r w:rsidR="005054BA" w:rsidRPr="005054BA">
        <w:t>https://svn.ad.ms.gov.pl/svn/K</w:t>
      </w:r>
      <w:r w:rsidR="00AD344E">
        <w:t>xxxxxxxxxxxxxx</w:t>
      </w:r>
      <w:r w:rsidR="005054BA" w:rsidRPr="005054BA">
        <w:t>/</w:t>
      </w:r>
      <w:r w:rsidR="00AD1CA8" w:rsidRPr="00311165">
        <w:t>silnik</w:t>
      </w:r>
      <w:r w:rsidR="002D5FEA" w:rsidRPr="00311165">
        <w:t>-</w:t>
      </w:r>
      <w:r w:rsidR="00AD1CA8" w:rsidRPr="00311165">
        <w:t>wpisow</w:t>
      </w:r>
    </w:p>
    <w:p w14:paraId="130EA07C" w14:textId="324FA898" w:rsidR="00AD1CA8" w:rsidRPr="00311165" w:rsidRDefault="009177CA" w:rsidP="009177CA">
      <w:pPr>
        <w:pStyle w:val="Cytatintensywny"/>
      </w:pPr>
      <w:proofErr w:type="spellStart"/>
      <w:r w:rsidRPr="00311165">
        <w:t>s</w:t>
      </w:r>
      <w:r w:rsidR="00AD1CA8" w:rsidRPr="00311165">
        <w:t>vn</w:t>
      </w:r>
      <w:proofErr w:type="spellEnd"/>
      <w:r w:rsidR="00AD1CA8" w:rsidRPr="00311165">
        <w:t xml:space="preserve"> checkout </w:t>
      </w:r>
      <w:r w:rsidR="005054BA" w:rsidRPr="005054BA">
        <w:t>https://svn.ad.ms.gov.pl/svn/K</w:t>
      </w:r>
      <w:r w:rsidR="00AD344E">
        <w:t>xxxxxxxxxxxxxx</w:t>
      </w:r>
      <w:r w:rsidR="005054BA" w:rsidRPr="005054BA">
        <w:t>/centralna-informacja</w:t>
      </w:r>
    </w:p>
    <w:p w14:paraId="19E99025" w14:textId="701F1937" w:rsidR="00AD1CA8" w:rsidRDefault="009177CA" w:rsidP="009177CA">
      <w:pPr>
        <w:pStyle w:val="Cytatintensywny"/>
      </w:pPr>
      <w:proofErr w:type="spellStart"/>
      <w:r w:rsidRPr="00311165">
        <w:t>s</w:t>
      </w:r>
      <w:r w:rsidR="00AD1CA8" w:rsidRPr="00311165">
        <w:t>vn</w:t>
      </w:r>
      <w:proofErr w:type="spellEnd"/>
      <w:r w:rsidR="00AD1CA8" w:rsidRPr="00311165">
        <w:t xml:space="preserve"> checkout </w:t>
      </w:r>
      <w:r w:rsidR="004E0B16" w:rsidRPr="00C35910">
        <w:t>https://svn.ad.ms.gov.pl/svn/K</w:t>
      </w:r>
      <w:r w:rsidR="00AD344E">
        <w:t>xxxxxxxxxxxxxx</w:t>
      </w:r>
      <w:r w:rsidR="004E0B16" w:rsidRPr="00C35910">
        <w:t>/msig</w:t>
      </w:r>
    </w:p>
    <w:p w14:paraId="656B7A9A" w14:textId="3445220C" w:rsidR="00F36D1F" w:rsidRDefault="00F36D1F" w:rsidP="00F36D1F">
      <w:pPr>
        <w:rPr>
          <w:lang w:val="en-US"/>
        </w:rPr>
      </w:pPr>
      <w:r>
        <w:rPr>
          <w:lang w:val="en-US"/>
        </w:rPr>
        <w:t>dla git</w:t>
      </w:r>
    </w:p>
    <w:p w14:paraId="0ED111AD" w14:textId="3D75F443" w:rsidR="00F36D1F" w:rsidRPr="00311165" w:rsidRDefault="00F36D1F" w:rsidP="00F36D1F">
      <w:pPr>
        <w:pStyle w:val="Cytatintensywny"/>
      </w:pPr>
      <w:r>
        <w:t>git</w:t>
      </w:r>
      <w:r w:rsidRPr="00311165">
        <w:t xml:space="preserve"> </w:t>
      </w:r>
      <w:r>
        <w:t>clone</w:t>
      </w:r>
      <w:r w:rsidRPr="006462A0">
        <w:t xml:space="preserve"> </w:t>
      </w:r>
      <w:r w:rsidRPr="005054BA">
        <w:t>https://git.ad.ms.gov.pl/svn/K</w:t>
      </w:r>
      <w:r w:rsidR="00AD344E">
        <w:t>xxxxxxxxxxxx</w:t>
      </w:r>
      <w:r w:rsidRPr="005054BA">
        <w:t>/</w:t>
      </w:r>
      <w:r w:rsidRPr="00311165">
        <w:t>silnik-wpisow</w:t>
      </w:r>
    </w:p>
    <w:p w14:paraId="059FD618" w14:textId="5507804C" w:rsidR="00F36D1F" w:rsidRPr="00311165" w:rsidRDefault="00F36D1F" w:rsidP="00F36D1F">
      <w:pPr>
        <w:pStyle w:val="Cytatintensywny"/>
      </w:pPr>
      <w:r>
        <w:t>git</w:t>
      </w:r>
      <w:r w:rsidRPr="00311165">
        <w:t xml:space="preserve"> </w:t>
      </w:r>
      <w:r>
        <w:t>clone</w:t>
      </w:r>
      <w:r w:rsidR="00210DAF" w:rsidRPr="005054BA">
        <w:t xml:space="preserve"> https://git.ad.ms.gov.pl/svn/K</w:t>
      </w:r>
      <w:r w:rsidR="00AD344E">
        <w:t>xxxxxxxxxxxx</w:t>
      </w:r>
      <w:r w:rsidR="00210DAF" w:rsidRPr="005054BA">
        <w:t>/centralna-informacja</w:t>
      </w:r>
    </w:p>
    <w:p w14:paraId="5FE50BB1" w14:textId="465B8622" w:rsidR="00F36D1F" w:rsidRDefault="00F36D1F" w:rsidP="00F36D1F">
      <w:pPr>
        <w:pStyle w:val="Cytatintensywny"/>
      </w:pPr>
      <w:r>
        <w:t>git clone</w:t>
      </w:r>
      <w:r w:rsidRPr="00311165">
        <w:t xml:space="preserve"> </w:t>
      </w:r>
      <w:r w:rsidR="004E0B16" w:rsidRPr="00C35910">
        <w:t>https://</w:t>
      </w:r>
      <w:r w:rsidR="00210DAF">
        <w:t>git</w:t>
      </w:r>
      <w:r w:rsidR="004E0B16" w:rsidRPr="00C35910">
        <w:t>.ad.ms.gov.pl/svn/K</w:t>
      </w:r>
      <w:r w:rsidR="00AD344E">
        <w:t>xxxxxxxxxxxx</w:t>
      </w:r>
      <w:r w:rsidR="004E0B16" w:rsidRPr="00C35910">
        <w:t>/msig</w:t>
      </w:r>
    </w:p>
    <w:p w14:paraId="32BBA572" w14:textId="3A7623F2" w:rsidR="00F36D1F" w:rsidRDefault="00F36D1F" w:rsidP="00F36D1F">
      <w:r w:rsidRPr="000464E5">
        <w:t xml:space="preserve">W przypadku gdy nie posiadamy </w:t>
      </w:r>
      <w:r w:rsidR="000464E5">
        <w:t xml:space="preserve">lub </w:t>
      </w:r>
      <w:r>
        <w:t xml:space="preserve">nie </w:t>
      </w:r>
      <w:r w:rsidR="00FF0069">
        <w:t>przechowujemy</w:t>
      </w:r>
      <w:r w:rsidR="002A51D0">
        <w:t xml:space="preserve"> kodów w repozytorium</w:t>
      </w:r>
      <w:r w:rsidR="00FF0069">
        <w:t xml:space="preserve"> należy rozpakować</w:t>
      </w:r>
      <w:r w:rsidR="00410140">
        <w:t xml:space="preserve"> </w:t>
      </w:r>
      <w:r w:rsidR="004E0B16">
        <w:t>plik archiwum</w:t>
      </w:r>
      <w:r w:rsidR="00FF1674">
        <w:t xml:space="preserve"> </w:t>
      </w:r>
      <w:r w:rsidR="00FF0069">
        <w:t>w dowolne miejsce</w:t>
      </w:r>
      <w:r w:rsidR="0057624B">
        <w:t xml:space="preserve"> z</w:t>
      </w:r>
      <w:r w:rsidR="00FF0069">
        <w:t xml:space="preserve"> kod</w:t>
      </w:r>
      <w:r w:rsidR="0057624B">
        <w:t>ami</w:t>
      </w:r>
      <w:r w:rsidR="00FF0069">
        <w:t xml:space="preserve"> źródłow</w:t>
      </w:r>
      <w:r w:rsidR="0057624B">
        <w:t>ymi</w:t>
      </w:r>
      <w:r w:rsidR="00FF0069">
        <w:t xml:space="preserve"> przekazane przez wykonawcę</w:t>
      </w:r>
      <w:r w:rsidR="007B7A3D">
        <w:t xml:space="preserve"> np.:</w:t>
      </w:r>
    </w:p>
    <w:p w14:paraId="614DC517" w14:textId="03743F9B" w:rsidR="00781B15" w:rsidRDefault="00781B15" w:rsidP="00F36D1F">
      <w:r>
        <w:t>(dla wersji archiwum zip)</w:t>
      </w:r>
    </w:p>
    <w:p w14:paraId="07E300CF" w14:textId="1999FF76" w:rsidR="00574886" w:rsidRPr="00C35910" w:rsidRDefault="00574886" w:rsidP="00574886">
      <w:pPr>
        <w:pStyle w:val="Cytatintensywny"/>
        <w:rPr>
          <w:lang w:val="pl-PL"/>
        </w:rPr>
      </w:pPr>
      <w:proofErr w:type="spellStart"/>
      <w:r>
        <w:rPr>
          <w:lang w:val="pl-PL"/>
        </w:rPr>
        <w:t>u</w:t>
      </w:r>
      <w:r w:rsidR="00995306" w:rsidRPr="00C35910">
        <w:rPr>
          <w:lang w:val="pl-PL"/>
        </w:rPr>
        <w:t>nzip</w:t>
      </w:r>
      <w:proofErr w:type="spellEnd"/>
      <w:r w:rsidR="00995306" w:rsidRPr="00C35910">
        <w:rPr>
          <w:lang w:val="pl-PL"/>
        </w:rPr>
        <w:t xml:space="preserve"> 1.0.0-</w:t>
      </w:r>
      <w:r w:rsidRPr="00C35910">
        <w:rPr>
          <w:lang w:val="pl-PL"/>
        </w:rPr>
        <w:t>silnik-wpisow-src.zip</w:t>
      </w:r>
    </w:p>
    <w:p w14:paraId="4A940430" w14:textId="56B7EC3F" w:rsidR="007B7A3D" w:rsidRPr="00C35910" w:rsidRDefault="00574886" w:rsidP="007B7A3D">
      <w:pPr>
        <w:pStyle w:val="Cytatintensywny"/>
        <w:rPr>
          <w:lang w:val="pl-PL"/>
        </w:rPr>
      </w:pPr>
      <w:proofErr w:type="spellStart"/>
      <w:r w:rsidRPr="00C35910">
        <w:rPr>
          <w:lang w:val="pl-PL"/>
        </w:rPr>
        <w:t>unzip</w:t>
      </w:r>
      <w:proofErr w:type="spellEnd"/>
      <w:r w:rsidRPr="00C35910">
        <w:rPr>
          <w:lang w:val="pl-PL"/>
        </w:rPr>
        <w:t xml:space="preserve"> 1.0.0-</w:t>
      </w:r>
      <w:r w:rsidR="00484F61" w:rsidRPr="00C35910">
        <w:rPr>
          <w:lang w:val="pl-PL"/>
        </w:rPr>
        <w:t>odpisy-scr.zip</w:t>
      </w:r>
    </w:p>
    <w:p w14:paraId="2CDE2650" w14:textId="1DB8CE50" w:rsidR="007B7A3D" w:rsidRDefault="00484F61" w:rsidP="007B7A3D">
      <w:pPr>
        <w:pStyle w:val="Cytatintensywny"/>
        <w:rPr>
          <w:lang w:val="pl-PL"/>
        </w:rPr>
      </w:pPr>
      <w:proofErr w:type="spellStart"/>
      <w:r w:rsidRPr="00484F61">
        <w:rPr>
          <w:lang w:val="pl-PL"/>
        </w:rPr>
        <w:t>u</w:t>
      </w:r>
      <w:r w:rsidRPr="00C35910">
        <w:rPr>
          <w:lang w:val="pl-PL"/>
        </w:rPr>
        <w:t>uzip</w:t>
      </w:r>
      <w:proofErr w:type="spellEnd"/>
      <w:r w:rsidRPr="00C35910">
        <w:rPr>
          <w:lang w:val="pl-PL"/>
        </w:rPr>
        <w:t xml:space="preserve"> </w:t>
      </w:r>
      <w:r>
        <w:rPr>
          <w:lang w:val="pl-PL"/>
        </w:rPr>
        <w:t>1.0.0-</w:t>
      </w:r>
      <w:r w:rsidR="004E0B16" w:rsidRPr="00C35910">
        <w:rPr>
          <w:lang w:val="pl-PL"/>
        </w:rPr>
        <w:t>msig</w:t>
      </w:r>
      <w:r w:rsidR="004E0B16">
        <w:rPr>
          <w:lang w:val="pl-PL"/>
        </w:rPr>
        <w:t>-src.zip</w:t>
      </w:r>
    </w:p>
    <w:p w14:paraId="55CFA4F5" w14:textId="492F1231" w:rsidR="00781B15" w:rsidRDefault="00781B15" w:rsidP="00781B15">
      <w:r>
        <w:t>(dla wersji archiwum tar.gz)</w:t>
      </w:r>
    </w:p>
    <w:p w14:paraId="3819F96C" w14:textId="41F7B799" w:rsidR="00781B15" w:rsidRPr="00C35910" w:rsidRDefault="00604097" w:rsidP="00781B15">
      <w:pPr>
        <w:pStyle w:val="Cytatintensywny"/>
        <w:rPr>
          <w:lang w:val="pl-PL"/>
        </w:rPr>
      </w:pPr>
      <w:r>
        <w:rPr>
          <w:lang w:val="pl-PL"/>
        </w:rPr>
        <w:t>t</w:t>
      </w:r>
      <w:r w:rsidR="00781B15">
        <w:rPr>
          <w:lang w:val="pl-PL"/>
        </w:rPr>
        <w:t>ar -</w:t>
      </w:r>
      <w:proofErr w:type="spellStart"/>
      <w:r>
        <w:rPr>
          <w:lang w:val="pl-PL"/>
        </w:rPr>
        <w:t>xvf</w:t>
      </w:r>
      <w:proofErr w:type="spellEnd"/>
      <w:r w:rsidR="00781B15" w:rsidRPr="00C35910">
        <w:rPr>
          <w:lang w:val="pl-PL"/>
        </w:rPr>
        <w:t xml:space="preserve"> 1.0.0-silnik-wpisow-src.</w:t>
      </w:r>
      <w:r>
        <w:rPr>
          <w:lang w:val="pl-PL"/>
        </w:rPr>
        <w:t>tar.gz</w:t>
      </w:r>
    </w:p>
    <w:p w14:paraId="57827E5F" w14:textId="4E5FE39D" w:rsidR="00781B15" w:rsidRPr="00C35910" w:rsidRDefault="00604097" w:rsidP="00781B15">
      <w:pPr>
        <w:pStyle w:val="Cytatintensywny"/>
        <w:rPr>
          <w:lang w:val="pl-PL"/>
        </w:rPr>
      </w:pPr>
      <w:r>
        <w:rPr>
          <w:lang w:val="pl-PL"/>
        </w:rPr>
        <w:t>tar -</w:t>
      </w:r>
      <w:proofErr w:type="spellStart"/>
      <w:r>
        <w:rPr>
          <w:lang w:val="pl-PL"/>
        </w:rPr>
        <w:t>xvf</w:t>
      </w:r>
      <w:proofErr w:type="spellEnd"/>
      <w:r w:rsidR="00781B15" w:rsidRPr="00C35910">
        <w:rPr>
          <w:lang w:val="pl-PL"/>
        </w:rPr>
        <w:t xml:space="preserve"> 1.0.0-odpisy-scr.</w:t>
      </w:r>
      <w:r>
        <w:rPr>
          <w:lang w:val="pl-PL"/>
        </w:rPr>
        <w:t>tar.gz</w:t>
      </w:r>
    </w:p>
    <w:p w14:paraId="2DD9AD8E" w14:textId="0687EC0E" w:rsidR="00781B15" w:rsidRPr="00604097" w:rsidRDefault="00604097">
      <w:pPr>
        <w:pStyle w:val="Cytatintensywny"/>
        <w:rPr>
          <w:lang w:val="pl-PL"/>
        </w:rPr>
      </w:pPr>
      <w:r>
        <w:rPr>
          <w:lang w:val="pl-PL"/>
        </w:rPr>
        <w:t>tar -</w:t>
      </w:r>
      <w:proofErr w:type="spellStart"/>
      <w:r>
        <w:rPr>
          <w:lang w:val="pl-PL"/>
        </w:rPr>
        <w:t>xvf</w:t>
      </w:r>
      <w:proofErr w:type="spellEnd"/>
      <w:r w:rsidR="00781B15" w:rsidRPr="00C35910">
        <w:rPr>
          <w:lang w:val="pl-PL"/>
        </w:rPr>
        <w:t xml:space="preserve"> </w:t>
      </w:r>
      <w:r w:rsidR="00781B15">
        <w:rPr>
          <w:lang w:val="pl-PL"/>
        </w:rPr>
        <w:t>1.0.0-</w:t>
      </w:r>
      <w:r w:rsidR="00781B15" w:rsidRPr="00C35910">
        <w:rPr>
          <w:lang w:val="pl-PL"/>
        </w:rPr>
        <w:t>msig</w:t>
      </w:r>
      <w:r w:rsidR="00781B15">
        <w:rPr>
          <w:lang w:val="pl-PL"/>
        </w:rPr>
        <w:t>-src.</w:t>
      </w:r>
      <w:r>
        <w:rPr>
          <w:lang w:val="pl-PL"/>
        </w:rPr>
        <w:t>tar.gz</w:t>
      </w:r>
    </w:p>
    <w:p w14:paraId="725162AF" w14:textId="04DBDFF6" w:rsidR="00C826FF" w:rsidRDefault="00C826FF" w:rsidP="00C826FF">
      <w:pPr>
        <w:pStyle w:val="Nagwek2"/>
      </w:pPr>
      <w:bookmarkStart w:id="12" w:name="_Toc33622572"/>
      <w:bookmarkStart w:id="13" w:name="_Toc34050167"/>
      <w:bookmarkEnd w:id="12"/>
      <w:r>
        <w:lastRenderedPageBreak/>
        <w:t>Kompilacja</w:t>
      </w:r>
      <w:bookmarkEnd w:id="13"/>
    </w:p>
    <w:p w14:paraId="7005A9EC" w14:textId="015CBF8C" w:rsidR="00F70104" w:rsidRDefault="00F70104" w:rsidP="00C826FF">
      <w:r>
        <w:t xml:space="preserve">Po poprawnym pobraniu kodów źródłowych z repozytorium </w:t>
      </w:r>
      <w:r w:rsidR="00E002A7">
        <w:t>/ odpakowaniu</w:t>
      </w:r>
      <w:r w:rsidR="00E002A7" w:rsidDel="00BD3CA0">
        <w:t xml:space="preserve"> </w:t>
      </w:r>
      <w:r>
        <w:t>możliwe jest rozpoczęcie kompilacji</w:t>
      </w:r>
      <w:r w:rsidR="00D247A4">
        <w:t xml:space="preserve"> i budowania projektów.</w:t>
      </w:r>
      <w:r w:rsidR="00A34F01">
        <w:t xml:space="preserve"> Ko</w:t>
      </w:r>
      <w:r w:rsidR="00D801A7">
        <w:t>mpilacji należy dokonywać w folderze danego projektu (aplikacji).</w:t>
      </w:r>
    </w:p>
    <w:p w14:paraId="22FF5545" w14:textId="77777777" w:rsidR="00D801A7" w:rsidRDefault="00D801A7" w:rsidP="00D801A7">
      <w:r>
        <w:t>Uwaga. W celu przyśpieszenia procesu kompilacji można pominąć wykonanie testów jednostkowych. Należy dodać parametr -</w:t>
      </w:r>
      <w:proofErr w:type="spellStart"/>
      <w:r>
        <w:t>DskipTests</w:t>
      </w:r>
      <w:proofErr w:type="spellEnd"/>
      <w:r>
        <w:t>=</w:t>
      </w:r>
      <w:proofErr w:type="spellStart"/>
      <w:r>
        <w:t>true</w:t>
      </w:r>
      <w:proofErr w:type="spellEnd"/>
      <w:r>
        <w:t xml:space="preserve"> do komendy budującej projekt.</w:t>
      </w:r>
    </w:p>
    <w:p w14:paraId="38770565" w14:textId="2799B263" w:rsidR="00D801A7" w:rsidRPr="00311165" w:rsidRDefault="00D801A7" w:rsidP="00D801A7">
      <w:pPr>
        <w:pStyle w:val="Cytatintensywny"/>
        <w:rPr>
          <w:lang w:val="pl-PL"/>
        </w:rPr>
      </w:pPr>
      <w:proofErr w:type="spellStart"/>
      <w:r w:rsidRPr="00311165">
        <w:rPr>
          <w:lang w:val="pl-PL"/>
        </w:rPr>
        <w:t>mvn</w:t>
      </w:r>
      <w:proofErr w:type="spellEnd"/>
      <w:r w:rsidRPr="00311165">
        <w:rPr>
          <w:lang w:val="pl-PL"/>
        </w:rPr>
        <w:t xml:space="preserve"> </w:t>
      </w:r>
      <w:proofErr w:type="spellStart"/>
      <w:r w:rsidRPr="00311165">
        <w:rPr>
          <w:lang w:val="pl-PL"/>
        </w:rPr>
        <w:t>clean</w:t>
      </w:r>
      <w:proofErr w:type="spellEnd"/>
      <w:r w:rsidRPr="00311165">
        <w:rPr>
          <w:lang w:val="pl-PL"/>
        </w:rPr>
        <w:t xml:space="preserve"> </w:t>
      </w:r>
      <w:proofErr w:type="spellStart"/>
      <w:r w:rsidR="00D9679C" w:rsidRPr="00311165">
        <w:rPr>
          <w:lang w:val="pl-PL"/>
        </w:rPr>
        <w:t>install</w:t>
      </w:r>
      <w:proofErr w:type="spellEnd"/>
      <w:r w:rsidRPr="00311165">
        <w:rPr>
          <w:lang w:val="pl-PL"/>
        </w:rPr>
        <w:t xml:space="preserve"> -</w:t>
      </w:r>
      <w:proofErr w:type="spellStart"/>
      <w:r w:rsidRPr="00311165">
        <w:rPr>
          <w:lang w:val="pl-PL"/>
        </w:rPr>
        <w:t>DskipTests</w:t>
      </w:r>
      <w:proofErr w:type="spellEnd"/>
      <w:r w:rsidRPr="00311165">
        <w:rPr>
          <w:lang w:val="pl-PL"/>
        </w:rPr>
        <w:t>=</w:t>
      </w:r>
      <w:proofErr w:type="spellStart"/>
      <w:r w:rsidRPr="00311165">
        <w:rPr>
          <w:lang w:val="pl-PL"/>
        </w:rPr>
        <w:t>true</w:t>
      </w:r>
      <w:proofErr w:type="spellEnd"/>
      <w:r w:rsidRPr="00311165">
        <w:rPr>
          <w:lang w:val="pl-PL"/>
        </w:rPr>
        <w:t xml:space="preserve"> </w:t>
      </w:r>
    </w:p>
    <w:p w14:paraId="72DC3B95" w14:textId="77777777" w:rsidR="001E28CD" w:rsidRDefault="001E28CD" w:rsidP="001E28CD">
      <w:pPr>
        <w:pStyle w:val="Nagwek3"/>
      </w:pPr>
      <w:bookmarkStart w:id="14" w:name="_Toc34050168"/>
      <w:r>
        <w:t>Kompilacja Centralnej Informacji</w:t>
      </w:r>
      <w:bookmarkEnd w:id="14"/>
    </w:p>
    <w:p w14:paraId="05E6BD7E" w14:textId="7F55247A" w:rsidR="001E28CD" w:rsidRDefault="001E28CD" w:rsidP="001E28CD">
      <w:r>
        <w:t>Uwaga! Przed kompilacją aplikacji Centralna Informacja konieczne jest zbudowanie aplikacji Silnik Wpisów. Silnik Wpisów zapewnia model danych dla Centralne Informacji. Bez tego kroku kompilacja Centralnej Informacji nie powiedzie się.</w:t>
      </w:r>
      <w:r w:rsidR="00C656E0">
        <w:t xml:space="preserve"> Jednocześnie Silnik Wpisów korzysta z generatora odpisu</w:t>
      </w:r>
      <w:r w:rsidR="00B63ECC">
        <w:t>. Przy pierwszej kompilacji należy wykonać następujące kroki:</w:t>
      </w:r>
    </w:p>
    <w:p w14:paraId="063AB71E" w14:textId="382CB99E" w:rsidR="00B63ECC" w:rsidRDefault="00B63ECC" w:rsidP="00B63ECC">
      <w:pPr>
        <w:pStyle w:val="Akapitzlist"/>
        <w:numPr>
          <w:ilvl w:val="0"/>
          <w:numId w:val="14"/>
        </w:numPr>
      </w:pPr>
      <w:r>
        <w:t>Wykonać kompilację Silnika Wpisów (kompilacja nie powiedzie się w 100%, ale zbu</w:t>
      </w:r>
      <w:r w:rsidR="003E403B">
        <w:t>dowany zostanie model danych).</w:t>
      </w:r>
    </w:p>
    <w:p w14:paraId="26D9AF34" w14:textId="451A947C" w:rsidR="003E403B" w:rsidRDefault="003E403B" w:rsidP="00B63ECC">
      <w:pPr>
        <w:pStyle w:val="Akapitzlist"/>
        <w:numPr>
          <w:ilvl w:val="0"/>
          <w:numId w:val="14"/>
        </w:numPr>
      </w:pPr>
      <w:r>
        <w:t>Wykonać kompilację Centralnej Informacj</w:t>
      </w:r>
      <w:r w:rsidR="00E303F6">
        <w:t>i (kompilacja powiedzie się).</w:t>
      </w:r>
    </w:p>
    <w:p w14:paraId="27BF2E9E" w14:textId="09881D03" w:rsidR="00E303F6" w:rsidRDefault="00E303F6" w:rsidP="00B63ECC">
      <w:pPr>
        <w:pStyle w:val="Akapitzlist"/>
        <w:numPr>
          <w:ilvl w:val="0"/>
          <w:numId w:val="14"/>
        </w:numPr>
      </w:pPr>
      <w:r>
        <w:t>Wykonać ponownie kompilację Silnika Wpisów (kompilacja powiedzie się).</w:t>
      </w:r>
    </w:p>
    <w:p w14:paraId="00002FB8" w14:textId="77777777" w:rsidR="001E28CD" w:rsidRDefault="001E28CD" w:rsidP="001E28CD">
      <w:r>
        <w:t xml:space="preserve">Kompilacja następuje automatycznie przy użyciu narzędzia do budowy </w:t>
      </w:r>
      <w:proofErr w:type="spellStart"/>
      <w:r>
        <w:t>Maven</w:t>
      </w:r>
      <w:proofErr w:type="spellEnd"/>
      <w:r>
        <w:t>.</w:t>
      </w:r>
    </w:p>
    <w:p w14:paraId="22334803" w14:textId="77777777" w:rsidR="001E28CD" w:rsidRDefault="001E28CD" w:rsidP="001E28CD">
      <w:r>
        <w:t>W celu zbudowania projektu należy wykonać polecenie:</w:t>
      </w:r>
    </w:p>
    <w:p w14:paraId="245E6E57" w14:textId="09A169B9" w:rsidR="001E28CD" w:rsidRPr="00311165" w:rsidRDefault="001E28CD" w:rsidP="001E28CD">
      <w:pPr>
        <w:pStyle w:val="Cytatintensywny"/>
        <w:rPr>
          <w:lang w:val="pl-PL"/>
        </w:rPr>
      </w:pPr>
      <w:proofErr w:type="spellStart"/>
      <w:r w:rsidRPr="00311165">
        <w:rPr>
          <w:lang w:val="pl-PL"/>
        </w:rPr>
        <w:t>mvn</w:t>
      </w:r>
      <w:proofErr w:type="spellEnd"/>
      <w:r w:rsidRPr="00311165">
        <w:rPr>
          <w:lang w:val="pl-PL"/>
        </w:rPr>
        <w:t xml:space="preserve"> </w:t>
      </w:r>
      <w:proofErr w:type="spellStart"/>
      <w:r w:rsidRPr="00311165">
        <w:rPr>
          <w:lang w:val="pl-PL"/>
        </w:rPr>
        <w:t>clean</w:t>
      </w:r>
      <w:proofErr w:type="spellEnd"/>
      <w:r w:rsidRPr="00311165">
        <w:rPr>
          <w:lang w:val="pl-PL"/>
        </w:rPr>
        <w:t xml:space="preserve"> </w:t>
      </w:r>
      <w:proofErr w:type="spellStart"/>
      <w:r w:rsidR="00D9679C" w:rsidRPr="00311165">
        <w:rPr>
          <w:lang w:val="pl-PL"/>
        </w:rPr>
        <w:t>install</w:t>
      </w:r>
      <w:proofErr w:type="spellEnd"/>
      <w:r w:rsidRPr="00311165">
        <w:rPr>
          <w:lang w:val="pl-PL"/>
        </w:rPr>
        <w:t xml:space="preserve"> -</w:t>
      </w:r>
      <w:proofErr w:type="spellStart"/>
      <w:r w:rsidRPr="00311165">
        <w:rPr>
          <w:lang w:val="pl-PL"/>
        </w:rPr>
        <w:t>DskipTests</w:t>
      </w:r>
      <w:proofErr w:type="spellEnd"/>
      <w:r w:rsidRPr="00311165">
        <w:rPr>
          <w:lang w:val="pl-PL"/>
        </w:rPr>
        <w:t>=</w:t>
      </w:r>
      <w:proofErr w:type="spellStart"/>
      <w:r w:rsidRPr="00311165">
        <w:rPr>
          <w:lang w:val="pl-PL"/>
        </w:rPr>
        <w:t>true</w:t>
      </w:r>
      <w:proofErr w:type="spellEnd"/>
    </w:p>
    <w:p w14:paraId="55BBB94D" w14:textId="77777777" w:rsidR="001E28CD" w:rsidRDefault="001E28CD" w:rsidP="001E28CD">
      <w:r>
        <w:t>W folderach modułów powinny powstać pliki wynikowe WAR dla wszystkich poszczególnych modułów:</w:t>
      </w:r>
    </w:p>
    <w:p w14:paraId="1DCB8022" w14:textId="114C7F2E" w:rsidR="00D801A7" w:rsidRDefault="00FE0E8D" w:rsidP="00C35910">
      <w:pPr>
        <w:pStyle w:val="Cytatintensywny"/>
      </w:pPr>
      <w:r>
        <w:rPr>
          <w:b/>
        </w:rPr>
        <w:t>target/</w:t>
      </w:r>
      <w:proofErr w:type="spellStart"/>
      <w:r w:rsidR="001E28CD" w:rsidRPr="002135EA">
        <w:rPr>
          <w:b/>
        </w:rPr>
        <w:t>odpisy.war</w:t>
      </w:r>
      <w:proofErr w:type="spellEnd"/>
    </w:p>
    <w:p w14:paraId="4BB6B79F" w14:textId="70928E8E" w:rsidR="00336917" w:rsidRDefault="00336917" w:rsidP="00683C8B">
      <w:pPr>
        <w:pStyle w:val="Nagwek3"/>
      </w:pPr>
      <w:bookmarkStart w:id="15" w:name="_Toc34050169"/>
      <w:r>
        <w:t xml:space="preserve">Kompilacja </w:t>
      </w:r>
      <w:r w:rsidR="008D67FF">
        <w:t>Silnik</w:t>
      </w:r>
      <w:r w:rsidR="00683C8B">
        <w:t>a</w:t>
      </w:r>
      <w:r w:rsidR="008D67FF">
        <w:t xml:space="preserve"> Wpisów</w:t>
      </w:r>
      <w:bookmarkEnd w:id="15"/>
    </w:p>
    <w:p w14:paraId="2EE4C98C" w14:textId="7BBF67D3" w:rsidR="001E28CD" w:rsidRDefault="001E28CD" w:rsidP="00C826FF">
      <w:r>
        <w:t xml:space="preserve">Uwaga, przed kompilacją Silnika Wpisów należy najpierw skompilować </w:t>
      </w:r>
      <w:r w:rsidR="006C0B97">
        <w:t>Centralną Informację.</w:t>
      </w:r>
      <w:r w:rsidR="004727B0">
        <w:t xml:space="preserve"> Pierwsza kompilacja Silnika Wpisów powinna zbudować i zainstalować w lokalnym repozytorium </w:t>
      </w:r>
      <w:proofErr w:type="spellStart"/>
      <w:r w:rsidR="006D1A1C">
        <w:t>Maven</w:t>
      </w:r>
      <w:proofErr w:type="spellEnd"/>
      <w:r w:rsidR="006D1A1C">
        <w:t xml:space="preserve"> moduł model. Po tym, należy skompilować Centralną Informację i wrócić do kompilacji Silnika Wpisów.</w:t>
      </w:r>
    </w:p>
    <w:p w14:paraId="50F97D3D" w14:textId="4ECD23D7" w:rsidR="008D67FF" w:rsidRDefault="00DF2861" w:rsidP="00C826FF">
      <w:r>
        <w:t xml:space="preserve">Kompilacja następuje automatycznie przy użyciu narzędzia do budowy </w:t>
      </w:r>
      <w:proofErr w:type="spellStart"/>
      <w:r w:rsidR="001A0947">
        <w:t>Maven</w:t>
      </w:r>
      <w:proofErr w:type="spellEnd"/>
      <w:r w:rsidR="001A0947">
        <w:t>.</w:t>
      </w:r>
    </w:p>
    <w:p w14:paraId="1623B74E" w14:textId="055D723A" w:rsidR="001A0947" w:rsidRDefault="001A0947" w:rsidP="00C826FF">
      <w:r>
        <w:t>W celu zbudowania projektu należy wykonać polecenie:</w:t>
      </w:r>
    </w:p>
    <w:p w14:paraId="5D73431F" w14:textId="51D6844C" w:rsidR="001A0947" w:rsidRDefault="00A40E18" w:rsidP="00A40E18">
      <w:pPr>
        <w:pStyle w:val="Cytatintensywny"/>
      </w:pPr>
      <w:proofErr w:type="spellStart"/>
      <w:r>
        <w:lastRenderedPageBreak/>
        <w:t>mvn</w:t>
      </w:r>
      <w:proofErr w:type="spellEnd"/>
      <w:r>
        <w:t xml:space="preserve"> clean </w:t>
      </w:r>
      <w:r w:rsidR="00D9679C">
        <w:t>install</w:t>
      </w:r>
      <w:r w:rsidR="00E876C7">
        <w:t xml:space="preserve"> -</w:t>
      </w:r>
      <w:proofErr w:type="spellStart"/>
      <w:r w:rsidR="00E876C7">
        <w:t>DskipTests</w:t>
      </w:r>
      <w:proofErr w:type="spellEnd"/>
      <w:r w:rsidR="00E876C7">
        <w:t>=true</w:t>
      </w:r>
    </w:p>
    <w:p w14:paraId="600FDFB2" w14:textId="706AC057" w:rsidR="00A40E18" w:rsidRDefault="00A40E18" w:rsidP="00C826FF">
      <w:r>
        <w:rPr>
          <w:noProof/>
        </w:rPr>
        <w:drawing>
          <wp:inline distT="0" distB="0" distL="0" distR="0" wp14:anchorId="4A61B175" wp14:editId="12CE4D56">
            <wp:extent cx="5760720" cy="280035"/>
            <wp:effectExtent l="0" t="0" r="0" b="5715"/>
            <wp:docPr id="2526391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15D04" w14:textId="17BCA32C" w:rsidR="00425A19" w:rsidRDefault="00425A19" w:rsidP="00C826FF">
      <w:r>
        <w:t>Po poprawnym skompilowaniu powinien pojawić się komunikat SUCCESS dla wszystkich modułów aplikacji.</w:t>
      </w:r>
    </w:p>
    <w:p w14:paraId="414294B3" w14:textId="2E9784B3" w:rsidR="009F77CF" w:rsidRDefault="009F77CF" w:rsidP="00C826FF">
      <w:r>
        <w:rPr>
          <w:noProof/>
        </w:rPr>
        <w:drawing>
          <wp:inline distT="0" distB="0" distL="0" distR="0" wp14:anchorId="05CA8539" wp14:editId="526DBAF9">
            <wp:extent cx="5760720" cy="2142490"/>
            <wp:effectExtent l="0" t="0" r="0" b="0"/>
            <wp:docPr id="195483708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4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2F093" w14:textId="2BBCEEE4" w:rsidR="00435B58" w:rsidRDefault="00435B58" w:rsidP="00C826FF">
      <w:r>
        <w:t xml:space="preserve">W folderach </w:t>
      </w:r>
      <w:r w:rsidR="00062860">
        <w:t>modułów powinny powstać pliki wynikowe</w:t>
      </w:r>
      <w:r w:rsidR="000A2050">
        <w:t xml:space="preserve"> </w:t>
      </w:r>
      <w:r w:rsidR="001A5524">
        <w:t>WAR</w:t>
      </w:r>
      <w:r w:rsidR="00CF339B">
        <w:t xml:space="preserve"> dla wszystkich poszczególnych modułów:</w:t>
      </w:r>
    </w:p>
    <w:p w14:paraId="612D2ECD" w14:textId="3B7B1A9E" w:rsidR="00683C8B" w:rsidRDefault="00FE0E8D" w:rsidP="00C35910">
      <w:pPr>
        <w:pStyle w:val="Cytatintensywny"/>
      </w:pPr>
      <w:proofErr w:type="spellStart"/>
      <w:r>
        <w:rPr>
          <w:b/>
        </w:rPr>
        <w:t>s</w:t>
      </w:r>
      <w:r w:rsidR="00F82F0D" w:rsidRPr="00F82F0D">
        <w:rPr>
          <w:b/>
        </w:rPr>
        <w:t>ilnik</w:t>
      </w:r>
      <w:proofErr w:type="spellEnd"/>
      <w:r w:rsidR="00F82F0D" w:rsidRPr="00F82F0D">
        <w:rPr>
          <w:b/>
        </w:rPr>
        <w:t>-</w:t>
      </w:r>
      <w:proofErr w:type="spellStart"/>
      <w:r w:rsidR="00F82F0D" w:rsidRPr="00F82F0D">
        <w:rPr>
          <w:b/>
        </w:rPr>
        <w:t>jms</w:t>
      </w:r>
      <w:proofErr w:type="spellEnd"/>
      <w:r w:rsidR="00F82F0D" w:rsidRPr="00F82F0D">
        <w:rPr>
          <w:b/>
        </w:rPr>
        <w:t>-connector/target/</w:t>
      </w:r>
      <w:proofErr w:type="spellStart"/>
      <w:r w:rsidR="002135EA" w:rsidRPr="00F82F0D">
        <w:rPr>
          <w:b/>
        </w:rPr>
        <w:t>s</w:t>
      </w:r>
      <w:r w:rsidR="00450795" w:rsidRPr="00F82F0D">
        <w:rPr>
          <w:b/>
        </w:rPr>
        <w:t>ilnik-jms-connector.war</w:t>
      </w:r>
      <w:proofErr w:type="spellEnd"/>
    </w:p>
    <w:p w14:paraId="6D411D20" w14:textId="33C34F85" w:rsidR="00683C8B" w:rsidRDefault="00683C8B" w:rsidP="00683C8B">
      <w:pPr>
        <w:pStyle w:val="Nagwek3"/>
      </w:pPr>
      <w:bookmarkStart w:id="16" w:name="_Toc34050170"/>
      <w:r>
        <w:t xml:space="preserve">Kompilacja </w:t>
      </w:r>
      <w:proofErr w:type="spellStart"/>
      <w:r>
        <w:t>MSiG</w:t>
      </w:r>
      <w:bookmarkEnd w:id="16"/>
      <w:proofErr w:type="spellEnd"/>
    </w:p>
    <w:p w14:paraId="6549B30B" w14:textId="77777777" w:rsidR="00533017" w:rsidRDefault="00533017" w:rsidP="00533017">
      <w:r>
        <w:t xml:space="preserve">Kompilacja następuje automatycznie przy użyciu narzędzia do budowy </w:t>
      </w:r>
      <w:proofErr w:type="spellStart"/>
      <w:r>
        <w:t>Maven</w:t>
      </w:r>
      <w:proofErr w:type="spellEnd"/>
      <w:r>
        <w:t>.</w:t>
      </w:r>
    </w:p>
    <w:p w14:paraId="57668E1A" w14:textId="77777777" w:rsidR="00533017" w:rsidRDefault="00533017" w:rsidP="00533017">
      <w:r>
        <w:t>W celu zbudowania projektu należy wykonać polecenie:</w:t>
      </w:r>
    </w:p>
    <w:p w14:paraId="146664DF" w14:textId="095901B2" w:rsidR="00533017" w:rsidRPr="00311165" w:rsidRDefault="00533017" w:rsidP="00533017">
      <w:pPr>
        <w:pStyle w:val="Cytatintensywny"/>
        <w:rPr>
          <w:lang w:val="pl-PL"/>
        </w:rPr>
      </w:pPr>
      <w:proofErr w:type="spellStart"/>
      <w:r w:rsidRPr="00311165">
        <w:rPr>
          <w:lang w:val="pl-PL"/>
        </w:rPr>
        <w:t>mvn</w:t>
      </w:r>
      <w:proofErr w:type="spellEnd"/>
      <w:r w:rsidRPr="00311165">
        <w:rPr>
          <w:lang w:val="pl-PL"/>
        </w:rPr>
        <w:t xml:space="preserve"> </w:t>
      </w:r>
      <w:proofErr w:type="spellStart"/>
      <w:r w:rsidRPr="00311165">
        <w:rPr>
          <w:lang w:val="pl-PL"/>
        </w:rPr>
        <w:t>clean</w:t>
      </w:r>
      <w:proofErr w:type="spellEnd"/>
      <w:r w:rsidRPr="00311165">
        <w:rPr>
          <w:lang w:val="pl-PL"/>
        </w:rPr>
        <w:t xml:space="preserve"> </w:t>
      </w:r>
      <w:proofErr w:type="spellStart"/>
      <w:r w:rsidR="00E876C7" w:rsidRPr="00311165">
        <w:rPr>
          <w:lang w:val="pl-PL"/>
        </w:rPr>
        <w:t>package</w:t>
      </w:r>
      <w:proofErr w:type="spellEnd"/>
      <w:r w:rsidR="00E876C7" w:rsidRPr="00311165">
        <w:rPr>
          <w:lang w:val="pl-PL"/>
        </w:rPr>
        <w:t xml:space="preserve"> -</w:t>
      </w:r>
      <w:proofErr w:type="spellStart"/>
      <w:r w:rsidR="00E876C7" w:rsidRPr="00311165">
        <w:rPr>
          <w:lang w:val="pl-PL"/>
        </w:rPr>
        <w:t>DskipTests</w:t>
      </w:r>
      <w:proofErr w:type="spellEnd"/>
      <w:r w:rsidR="00E876C7" w:rsidRPr="00311165">
        <w:rPr>
          <w:lang w:val="pl-PL"/>
        </w:rPr>
        <w:t>=</w:t>
      </w:r>
      <w:proofErr w:type="spellStart"/>
      <w:r w:rsidR="00E876C7" w:rsidRPr="00311165">
        <w:rPr>
          <w:lang w:val="pl-PL"/>
        </w:rPr>
        <w:t>true</w:t>
      </w:r>
      <w:proofErr w:type="spellEnd"/>
    </w:p>
    <w:p w14:paraId="593AD859" w14:textId="77777777" w:rsidR="001C4759" w:rsidRDefault="001C4759" w:rsidP="001C4759">
      <w:r>
        <w:t>Po poprawnym skompilowaniu powinien pojawić się komunikat SUCCESS dla wszystkich modułów aplikacji.</w:t>
      </w:r>
    </w:p>
    <w:p w14:paraId="418AC0BF" w14:textId="77777777" w:rsidR="001C4759" w:rsidRDefault="001C4759" w:rsidP="001C4759">
      <w:r>
        <w:rPr>
          <w:noProof/>
        </w:rPr>
        <w:lastRenderedPageBreak/>
        <w:drawing>
          <wp:inline distT="0" distB="0" distL="0" distR="0" wp14:anchorId="0311473E" wp14:editId="42E69164">
            <wp:extent cx="5760720" cy="1661160"/>
            <wp:effectExtent l="0" t="0" r="0" b="0"/>
            <wp:docPr id="193330675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F8E32" w14:textId="29EEAB1B" w:rsidR="00D91D20" w:rsidRDefault="00D91D20" w:rsidP="00D91D20">
      <w:r>
        <w:t>W folderach modułów powinny powstać pliki wynikowe WAR dla wszystkich poszczególnych modułów:</w:t>
      </w:r>
    </w:p>
    <w:p w14:paraId="6A8EA622" w14:textId="4EA4DC69" w:rsidR="00D94EF5" w:rsidRDefault="00F82F0D" w:rsidP="00C35910">
      <w:pPr>
        <w:pStyle w:val="Cytatintensywny"/>
      </w:pPr>
      <w:r>
        <w:rPr>
          <w:b/>
        </w:rPr>
        <w:t>target/</w:t>
      </w:r>
      <w:proofErr w:type="spellStart"/>
      <w:r w:rsidR="00840C2C" w:rsidRPr="002135EA">
        <w:rPr>
          <w:b/>
        </w:rPr>
        <w:t>msig.war</w:t>
      </w:r>
      <w:proofErr w:type="spellEnd"/>
    </w:p>
    <w:p w14:paraId="09BC0C2A" w14:textId="7F8A919B" w:rsidR="002E1D92" w:rsidRDefault="002E1D92" w:rsidP="00C35910">
      <w:pPr>
        <w:pStyle w:val="Nagwek1"/>
        <w:rPr>
          <w:rFonts w:eastAsiaTheme="minorHAnsi" w:cstheme="minorBidi"/>
          <w:sz w:val="20"/>
        </w:rPr>
      </w:pPr>
      <w:bookmarkStart w:id="17" w:name="_Toc34050171"/>
      <w:r>
        <w:lastRenderedPageBreak/>
        <w:t>Załączniki</w:t>
      </w:r>
      <w:bookmarkEnd w:id="17"/>
    </w:p>
    <w:p w14:paraId="3B8D282A" w14:textId="34E92F0F" w:rsidR="002E1D92" w:rsidRDefault="00E14136" w:rsidP="002E1D92">
      <w:r>
        <w:t xml:space="preserve">Do niniejszego dokumentu dołączono (lub </w:t>
      </w:r>
      <w:r w:rsidR="00045F4A">
        <w:t xml:space="preserve">użyto </w:t>
      </w:r>
      <w:r w:rsidR="00C74B5D">
        <w:t>referenci</w:t>
      </w:r>
      <w:r w:rsidR="00045F4A">
        <w:t>):</w:t>
      </w:r>
    </w:p>
    <w:p w14:paraId="76E7E161" w14:textId="356D8DB7" w:rsidR="00045F4A" w:rsidRDefault="006C5CE3" w:rsidP="00045F4A">
      <w:pPr>
        <w:pStyle w:val="Akapitzlist"/>
        <w:numPr>
          <w:ilvl w:val="0"/>
          <w:numId w:val="15"/>
        </w:numPr>
      </w:pPr>
      <w:r w:rsidRPr="006C5CE3">
        <w:t>jdk-11</w:t>
      </w:r>
      <w:r w:rsidR="00AD344E">
        <w:t>xxxxxx</w:t>
      </w:r>
      <w:r w:rsidRPr="006C5CE3">
        <w:t>.zip</w:t>
      </w:r>
    </w:p>
    <w:p w14:paraId="234AFDBF" w14:textId="47720EBF" w:rsidR="006C5CE3" w:rsidRDefault="00316FA2" w:rsidP="00045F4A">
      <w:pPr>
        <w:pStyle w:val="Akapitzlist"/>
        <w:numPr>
          <w:ilvl w:val="0"/>
          <w:numId w:val="15"/>
        </w:numPr>
      </w:pPr>
      <w:r>
        <w:t>a</w:t>
      </w:r>
      <w:r w:rsidRPr="00316FA2">
        <w:t>pache-maven-3.6</w:t>
      </w:r>
      <w:r w:rsidR="00AD344E">
        <w:t>xxx</w:t>
      </w:r>
      <w:r w:rsidRPr="00316FA2">
        <w:t>.zip</w:t>
      </w:r>
    </w:p>
    <w:p w14:paraId="023A089A" w14:textId="7CB8EA19" w:rsidR="00C74B5D" w:rsidRDefault="00551C99" w:rsidP="00C74B5D">
      <w:pPr>
        <w:pStyle w:val="Akapitzlist"/>
        <w:numPr>
          <w:ilvl w:val="0"/>
          <w:numId w:val="15"/>
        </w:numPr>
      </w:pPr>
      <w:r w:rsidRPr="00551C99">
        <w:t>KRS_Z37.06.1-KRS_CORE_Biblioteki</w:t>
      </w:r>
      <w:r>
        <w:t>.</w:t>
      </w:r>
      <w:r w:rsidR="00FE0E8D">
        <w:t>tar.gz</w:t>
      </w:r>
    </w:p>
    <w:p w14:paraId="74BE28C9" w14:textId="19BC7BF2" w:rsidR="00C74B5D" w:rsidRPr="002E1D92" w:rsidRDefault="00C74B5D" w:rsidP="00C35910">
      <w:pPr>
        <w:pStyle w:val="Akapitzlist"/>
        <w:numPr>
          <w:ilvl w:val="0"/>
          <w:numId w:val="15"/>
        </w:numPr>
      </w:pPr>
      <w:r>
        <w:t>m2.tar.gz</w:t>
      </w:r>
    </w:p>
    <w:p w14:paraId="6A98836C" w14:textId="77777777" w:rsidR="0010666A" w:rsidRPr="00C35910" w:rsidRDefault="0010666A" w:rsidP="0010666A">
      <w:pPr>
        <w:rPr>
          <w:lang w:eastAsia="pl-PL"/>
        </w:rPr>
      </w:pPr>
    </w:p>
    <w:p w14:paraId="4E5A6E78" w14:textId="77777777" w:rsidR="00C10A7A" w:rsidRPr="00C35910" w:rsidRDefault="00C10A7A" w:rsidP="00C10A7A"/>
    <w:sectPr w:rsidR="00C10A7A" w:rsidRPr="00C35910" w:rsidSect="005449F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22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CAD9" w14:textId="77777777" w:rsidR="00F973E7" w:rsidRDefault="00F973E7" w:rsidP="008B735D">
      <w:pPr>
        <w:spacing w:after="0"/>
      </w:pPr>
      <w:r>
        <w:separator/>
      </w:r>
    </w:p>
  </w:endnote>
  <w:endnote w:type="continuationSeparator" w:id="0">
    <w:p w14:paraId="1EC80861" w14:textId="77777777" w:rsidR="00F973E7" w:rsidRDefault="00F973E7" w:rsidP="008B735D">
      <w:pPr>
        <w:spacing w:after="0"/>
      </w:pPr>
      <w:r>
        <w:continuationSeparator/>
      </w:r>
    </w:p>
  </w:endnote>
  <w:endnote w:type="continuationNotice" w:id="1">
    <w:p w14:paraId="54FE97B2" w14:textId="77777777" w:rsidR="00F973E7" w:rsidRDefault="00F97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5B15" w14:textId="77777777" w:rsidR="0033002B" w:rsidRDefault="003300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907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25917" w14:textId="58C9A3A2" w:rsidR="00AD459A" w:rsidRDefault="00AD459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722C3A" w14:textId="77777777" w:rsidR="001B5E9F" w:rsidRDefault="001B5E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79062" w14:textId="77777777" w:rsidR="0033002B" w:rsidRDefault="003300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0C97F" w14:textId="77777777" w:rsidR="00F973E7" w:rsidRDefault="00F973E7" w:rsidP="008B735D">
      <w:pPr>
        <w:spacing w:after="0"/>
      </w:pPr>
      <w:r>
        <w:separator/>
      </w:r>
    </w:p>
  </w:footnote>
  <w:footnote w:type="continuationSeparator" w:id="0">
    <w:p w14:paraId="55E44674" w14:textId="77777777" w:rsidR="00F973E7" w:rsidRDefault="00F973E7" w:rsidP="008B735D">
      <w:pPr>
        <w:spacing w:after="0"/>
      </w:pPr>
      <w:r>
        <w:continuationSeparator/>
      </w:r>
    </w:p>
  </w:footnote>
  <w:footnote w:type="continuationNotice" w:id="1">
    <w:p w14:paraId="27AFE7A1" w14:textId="77777777" w:rsidR="00F973E7" w:rsidRDefault="00F97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7849" w14:textId="77777777" w:rsidR="0033002B" w:rsidRDefault="003300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A712" w14:textId="77777777" w:rsidR="0033002B" w:rsidRDefault="003300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A1E8C" w14:textId="4BB93A8A" w:rsidR="00641FD7" w:rsidRDefault="00641F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FA8"/>
    <w:multiLevelType w:val="hybridMultilevel"/>
    <w:tmpl w:val="32A2B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70A58"/>
    <w:multiLevelType w:val="hybridMultilevel"/>
    <w:tmpl w:val="FFFFFFFF"/>
    <w:lvl w:ilvl="0" w:tplc="F856C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0080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B45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D49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2A1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4A3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FCA6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9CC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A3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72D82"/>
    <w:multiLevelType w:val="hybridMultilevel"/>
    <w:tmpl w:val="3AD2E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02590"/>
    <w:multiLevelType w:val="multilevel"/>
    <w:tmpl w:val="F36295E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b w:val="0"/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3993D3B"/>
    <w:multiLevelType w:val="hybridMultilevel"/>
    <w:tmpl w:val="668A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D73CB"/>
    <w:multiLevelType w:val="hybridMultilevel"/>
    <w:tmpl w:val="26784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75442"/>
    <w:multiLevelType w:val="hybridMultilevel"/>
    <w:tmpl w:val="6852ACE2"/>
    <w:lvl w:ilvl="0" w:tplc="DE96D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01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E29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C82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47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82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02FB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63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66B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4E3F"/>
    <w:multiLevelType w:val="hybridMultilevel"/>
    <w:tmpl w:val="1012F638"/>
    <w:lvl w:ilvl="0" w:tplc="560ED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4E91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7A8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4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EEE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E8C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CE76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AB1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865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5158E"/>
    <w:multiLevelType w:val="hybridMultilevel"/>
    <w:tmpl w:val="2E8AB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3001"/>
    <w:multiLevelType w:val="hybridMultilevel"/>
    <w:tmpl w:val="FFFFFFFF"/>
    <w:lvl w:ilvl="0" w:tplc="96303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08DE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13A6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1299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F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2E83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83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4EA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52A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02135"/>
    <w:multiLevelType w:val="hybridMultilevel"/>
    <w:tmpl w:val="1212ABEE"/>
    <w:lvl w:ilvl="0" w:tplc="9572DA9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B1550"/>
    <w:multiLevelType w:val="hybridMultilevel"/>
    <w:tmpl w:val="A4BA2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A60842"/>
    <w:multiLevelType w:val="hybridMultilevel"/>
    <w:tmpl w:val="F5960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12"/>
  </w:num>
  <w:num w:numId="6">
    <w:abstractNumId w:val="10"/>
  </w:num>
  <w:num w:numId="7">
    <w:abstractNumId w:val="1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3"/>
  </w:num>
  <w:num w:numId="14">
    <w:abstractNumId w:val="4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C1"/>
    <w:rsid w:val="00001655"/>
    <w:rsid w:val="000035CB"/>
    <w:rsid w:val="00003A36"/>
    <w:rsid w:val="00005CAD"/>
    <w:rsid w:val="000124AE"/>
    <w:rsid w:val="00013811"/>
    <w:rsid w:val="00013F74"/>
    <w:rsid w:val="00020C1C"/>
    <w:rsid w:val="00030287"/>
    <w:rsid w:val="000307F3"/>
    <w:rsid w:val="000319EE"/>
    <w:rsid w:val="00034AC1"/>
    <w:rsid w:val="00036B01"/>
    <w:rsid w:val="00037EFB"/>
    <w:rsid w:val="000405E9"/>
    <w:rsid w:val="0004137E"/>
    <w:rsid w:val="00042373"/>
    <w:rsid w:val="0004374E"/>
    <w:rsid w:val="0004423D"/>
    <w:rsid w:val="0004503B"/>
    <w:rsid w:val="00045F4A"/>
    <w:rsid w:val="00046457"/>
    <w:rsid w:val="000464E5"/>
    <w:rsid w:val="000518D6"/>
    <w:rsid w:val="0005242A"/>
    <w:rsid w:val="00054561"/>
    <w:rsid w:val="00055DD1"/>
    <w:rsid w:val="0005705F"/>
    <w:rsid w:val="00062455"/>
    <w:rsid w:val="00062860"/>
    <w:rsid w:val="00062ABA"/>
    <w:rsid w:val="00062C65"/>
    <w:rsid w:val="00062FB4"/>
    <w:rsid w:val="00063E24"/>
    <w:rsid w:val="00067C19"/>
    <w:rsid w:val="00075738"/>
    <w:rsid w:val="00075A7E"/>
    <w:rsid w:val="0007797B"/>
    <w:rsid w:val="0008271F"/>
    <w:rsid w:val="000864BC"/>
    <w:rsid w:val="00094E6F"/>
    <w:rsid w:val="00095858"/>
    <w:rsid w:val="000A17EC"/>
    <w:rsid w:val="000A2050"/>
    <w:rsid w:val="000A5281"/>
    <w:rsid w:val="000B1288"/>
    <w:rsid w:val="000B1677"/>
    <w:rsid w:val="000B25B0"/>
    <w:rsid w:val="000B2A5B"/>
    <w:rsid w:val="000B4589"/>
    <w:rsid w:val="000B6546"/>
    <w:rsid w:val="000B73C0"/>
    <w:rsid w:val="000B7A98"/>
    <w:rsid w:val="000B7DDC"/>
    <w:rsid w:val="000C076A"/>
    <w:rsid w:val="000C09DC"/>
    <w:rsid w:val="000C27D8"/>
    <w:rsid w:val="000C2C43"/>
    <w:rsid w:val="000D25AC"/>
    <w:rsid w:val="000E0E20"/>
    <w:rsid w:val="000E210F"/>
    <w:rsid w:val="000E4712"/>
    <w:rsid w:val="000E5760"/>
    <w:rsid w:val="000F5E7C"/>
    <w:rsid w:val="000F70B6"/>
    <w:rsid w:val="00100231"/>
    <w:rsid w:val="001004FA"/>
    <w:rsid w:val="001020CF"/>
    <w:rsid w:val="0010666A"/>
    <w:rsid w:val="001077C0"/>
    <w:rsid w:val="00110CFC"/>
    <w:rsid w:val="00111F2E"/>
    <w:rsid w:val="00112C7B"/>
    <w:rsid w:val="001160A6"/>
    <w:rsid w:val="00116ECC"/>
    <w:rsid w:val="001178FD"/>
    <w:rsid w:val="001230A7"/>
    <w:rsid w:val="00125FD5"/>
    <w:rsid w:val="0012648D"/>
    <w:rsid w:val="00127D63"/>
    <w:rsid w:val="00141699"/>
    <w:rsid w:val="00145DEC"/>
    <w:rsid w:val="00150804"/>
    <w:rsid w:val="00151D54"/>
    <w:rsid w:val="001535E1"/>
    <w:rsid w:val="00153FC6"/>
    <w:rsid w:val="00154022"/>
    <w:rsid w:val="00155453"/>
    <w:rsid w:val="00155FA7"/>
    <w:rsid w:val="00157646"/>
    <w:rsid w:val="00157C55"/>
    <w:rsid w:val="00161CD7"/>
    <w:rsid w:val="00162FFF"/>
    <w:rsid w:val="00164994"/>
    <w:rsid w:val="00165142"/>
    <w:rsid w:val="00165271"/>
    <w:rsid w:val="00170A03"/>
    <w:rsid w:val="001729F2"/>
    <w:rsid w:val="00182AC0"/>
    <w:rsid w:val="001863B4"/>
    <w:rsid w:val="00190647"/>
    <w:rsid w:val="0019319A"/>
    <w:rsid w:val="001935E1"/>
    <w:rsid w:val="00193A78"/>
    <w:rsid w:val="00193C34"/>
    <w:rsid w:val="00195C95"/>
    <w:rsid w:val="001963E1"/>
    <w:rsid w:val="001A0947"/>
    <w:rsid w:val="001A138B"/>
    <w:rsid w:val="001A1845"/>
    <w:rsid w:val="001A2956"/>
    <w:rsid w:val="001A2D68"/>
    <w:rsid w:val="001A5524"/>
    <w:rsid w:val="001B10D9"/>
    <w:rsid w:val="001B1831"/>
    <w:rsid w:val="001B3DCC"/>
    <w:rsid w:val="001B4330"/>
    <w:rsid w:val="001B5039"/>
    <w:rsid w:val="001B53B3"/>
    <w:rsid w:val="001B5E9F"/>
    <w:rsid w:val="001B66BB"/>
    <w:rsid w:val="001B6861"/>
    <w:rsid w:val="001C4759"/>
    <w:rsid w:val="001D5081"/>
    <w:rsid w:val="001E0CA8"/>
    <w:rsid w:val="001E1D4A"/>
    <w:rsid w:val="001E28CD"/>
    <w:rsid w:val="001E37F1"/>
    <w:rsid w:val="001E3B54"/>
    <w:rsid w:val="001E5D3C"/>
    <w:rsid w:val="001F1D41"/>
    <w:rsid w:val="001F1F94"/>
    <w:rsid w:val="001F2C5E"/>
    <w:rsid w:val="001F3AB0"/>
    <w:rsid w:val="001F7537"/>
    <w:rsid w:val="00201935"/>
    <w:rsid w:val="00202E54"/>
    <w:rsid w:val="0021005A"/>
    <w:rsid w:val="00210DAF"/>
    <w:rsid w:val="00211B25"/>
    <w:rsid w:val="00211C75"/>
    <w:rsid w:val="002121A3"/>
    <w:rsid w:val="002135EA"/>
    <w:rsid w:val="00214CF1"/>
    <w:rsid w:val="00223395"/>
    <w:rsid w:val="00223981"/>
    <w:rsid w:val="00233278"/>
    <w:rsid w:val="0023607A"/>
    <w:rsid w:val="00242257"/>
    <w:rsid w:val="00243698"/>
    <w:rsid w:val="00244BFB"/>
    <w:rsid w:val="002450F0"/>
    <w:rsid w:val="00245F66"/>
    <w:rsid w:val="00253C49"/>
    <w:rsid w:val="00255A26"/>
    <w:rsid w:val="00255E66"/>
    <w:rsid w:val="00261B5E"/>
    <w:rsid w:val="00262172"/>
    <w:rsid w:val="00264618"/>
    <w:rsid w:val="00281D9F"/>
    <w:rsid w:val="0028214E"/>
    <w:rsid w:val="00283A28"/>
    <w:rsid w:val="00283D0F"/>
    <w:rsid w:val="00285E4A"/>
    <w:rsid w:val="00286DEB"/>
    <w:rsid w:val="00287CA0"/>
    <w:rsid w:val="00287D67"/>
    <w:rsid w:val="002A035B"/>
    <w:rsid w:val="002A1FCD"/>
    <w:rsid w:val="002A51D0"/>
    <w:rsid w:val="002A6CCC"/>
    <w:rsid w:val="002A725B"/>
    <w:rsid w:val="002B0583"/>
    <w:rsid w:val="002B2983"/>
    <w:rsid w:val="002B6D2E"/>
    <w:rsid w:val="002C74CD"/>
    <w:rsid w:val="002C7C0B"/>
    <w:rsid w:val="002D1522"/>
    <w:rsid w:val="002D212F"/>
    <w:rsid w:val="002D5FEA"/>
    <w:rsid w:val="002E1D7E"/>
    <w:rsid w:val="002E1D92"/>
    <w:rsid w:val="002E3D4A"/>
    <w:rsid w:val="002F076D"/>
    <w:rsid w:val="002F4C1A"/>
    <w:rsid w:val="002F5FFC"/>
    <w:rsid w:val="002F7049"/>
    <w:rsid w:val="003019C2"/>
    <w:rsid w:val="00304BFA"/>
    <w:rsid w:val="003103B7"/>
    <w:rsid w:val="00311165"/>
    <w:rsid w:val="003116C9"/>
    <w:rsid w:val="00312943"/>
    <w:rsid w:val="00316FA2"/>
    <w:rsid w:val="00323825"/>
    <w:rsid w:val="00325D29"/>
    <w:rsid w:val="00326AEA"/>
    <w:rsid w:val="0033002B"/>
    <w:rsid w:val="0033026C"/>
    <w:rsid w:val="00330571"/>
    <w:rsid w:val="003318E3"/>
    <w:rsid w:val="00331FEF"/>
    <w:rsid w:val="003338AA"/>
    <w:rsid w:val="00335AFC"/>
    <w:rsid w:val="00335B9D"/>
    <w:rsid w:val="003361F1"/>
    <w:rsid w:val="003362A7"/>
    <w:rsid w:val="00336917"/>
    <w:rsid w:val="00344084"/>
    <w:rsid w:val="00345869"/>
    <w:rsid w:val="00350399"/>
    <w:rsid w:val="00352D6A"/>
    <w:rsid w:val="00353CEA"/>
    <w:rsid w:val="00354D31"/>
    <w:rsid w:val="0035618F"/>
    <w:rsid w:val="00367544"/>
    <w:rsid w:val="00372BD3"/>
    <w:rsid w:val="00372CFB"/>
    <w:rsid w:val="003742AF"/>
    <w:rsid w:val="00375BF6"/>
    <w:rsid w:val="0037634C"/>
    <w:rsid w:val="00381F29"/>
    <w:rsid w:val="00383E48"/>
    <w:rsid w:val="00384141"/>
    <w:rsid w:val="00384A80"/>
    <w:rsid w:val="00386DFC"/>
    <w:rsid w:val="00387E23"/>
    <w:rsid w:val="0039430C"/>
    <w:rsid w:val="00394531"/>
    <w:rsid w:val="00394FCF"/>
    <w:rsid w:val="003964F9"/>
    <w:rsid w:val="003A124B"/>
    <w:rsid w:val="003A21F2"/>
    <w:rsid w:val="003A2A81"/>
    <w:rsid w:val="003A2FF8"/>
    <w:rsid w:val="003A510D"/>
    <w:rsid w:val="003A5E68"/>
    <w:rsid w:val="003B4FB4"/>
    <w:rsid w:val="003B5B3E"/>
    <w:rsid w:val="003C3097"/>
    <w:rsid w:val="003C66E2"/>
    <w:rsid w:val="003D0025"/>
    <w:rsid w:val="003D23F7"/>
    <w:rsid w:val="003D263A"/>
    <w:rsid w:val="003D4221"/>
    <w:rsid w:val="003D4907"/>
    <w:rsid w:val="003D555C"/>
    <w:rsid w:val="003E2DAF"/>
    <w:rsid w:val="003E403B"/>
    <w:rsid w:val="003F0965"/>
    <w:rsid w:val="003F3281"/>
    <w:rsid w:val="003F49CB"/>
    <w:rsid w:val="003F7F59"/>
    <w:rsid w:val="004011DB"/>
    <w:rsid w:val="004047CC"/>
    <w:rsid w:val="00410140"/>
    <w:rsid w:val="00411499"/>
    <w:rsid w:val="004119BF"/>
    <w:rsid w:val="004139F5"/>
    <w:rsid w:val="0042005C"/>
    <w:rsid w:val="004216ED"/>
    <w:rsid w:val="00421B35"/>
    <w:rsid w:val="0042338B"/>
    <w:rsid w:val="00423C13"/>
    <w:rsid w:val="00425232"/>
    <w:rsid w:val="004258FA"/>
    <w:rsid w:val="00425A19"/>
    <w:rsid w:val="00431EB0"/>
    <w:rsid w:val="00433334"/>
    <w:rsid w:val="00435B58"/>
    <w:rsid w:val="0043789D"/>
    <w:rsid w:val="00440363"/>
    <w:rsid w:val="00440B73"/>
    <w:rsid w:val="00441E20"/>
    <w:rsid w:val="00442A86"/>
    <w:rsid w:val="00445EAC"/>
    <w:rsid w:val="00446825"/>
    <w:rsid w:val="004474FD"/>
    <w:rsid w:val="00450795"/>
    <w:rsid w:val="00454FDB"/>
    <w:rsid w:val="00456945"/>
    <w:rsid w:val="00462B98"/>
    <w:rsid w:val="00463C73"/>
    <w:rsid w:val="00464676"/>
    <w:rsid w:val="004655BB"/>
    <w:rsid w:val="00466B09"/>
    <w:rsid w:val="00466D16"/>
    <w:rsid w:val="00467379"/>
    <w:rsid w:val="004678F6"/>
    <w:rsid w:val="0047046B"/>
    <w:rsid w:val="00470A12"/>
    <w:rsid w:val="004727B0"/>
    <w:rsid w:val="00475022"/>
    <w:rsid w:val="00482B1E"/>
    <w:rsid w:val="00483AFA"/>
    <w:rsid w:val="00484F61"/>
    <w:rsid w:val="004851AC"/>
    <w:rsid w:val="004856C2"/>
    <w:rsid w:val="00492872"/>
    <w:rsid w:val="00495AD3"/>
    <w:rsid w:val="004A1C53"/>
    <w:rsid w:val="004A236B"/>
    <w:rsid w:val="004A6A53"/>
    <w:rsid w:val="004B26BD"/>
    <w:rsid w:val="004B5806"/>
    <w:rsid w:val="004C12B8"/>
    <w:rsid w:val="004C1319"/>
    <w:rsid w:val="004C14ED"/>
    <w:rsid w:val="004C4C0A"/>
    <w:rsid w:val="004C56D3"/>
    <w:rsid w:val="004C7F5D"/>
    <w:rsid w:val="004D29D0"/>
    <w:rsid w:val="004D45B7"/>
    <w:rsid w:val="004D48B9"/>
    <w:rsid w:val="004D5182"/>
    <w:rsid w:val="004D63D2"/>
    <w:rsid w:val="004E0A82"/>
    <w:rsid w:val="004E0B16"/>
    <w:rsid w:val="004E206D"/>
    <w:rsid w:val="004E5083"/>
    <w:rsid w:val="004F1E51"/>
    <w:rsid w:val="004F31B4"/>
    <w:rsid w:val="004F65F3"/>
    <w:rsid w:val="00503D1F"/>
    <w:rsid w:val="0050513D"/>
    <w:rsid w:val="005054BA"/>
    <w:rsid w:val="005061DD"/>
    <w:rsid w:val="00511A04"/>
    <w:rsid w:val="005137A2"/>
    <w:rsid w:val="00515848"/>
    <w:rsid w:val="005164BD"/>
    <w:rsid w:val="00523D43"/>
    <w:rsid w:val="00525DFA"/>
    <w:rsid w:val="00526D11"/>
    <w:rsid w:val="00527B78"/>
    <w:rsid w:val="00533017"/>
    <w:rsid w:val="00533F63"/>
    <w:rsid w:val="0053634E"/>
    <w:rsid w:val="00541442"/>
    <w:rsid w:val="00541500"/>
    <w:rsid w:val="005449F6"/>
    <w:rsid w:val="005464DE"/>
    <w:rsid w:val="00551C99"/>
    <w:rsid w:val="00554374"/>
    <w:rsid w:val="00554EC6"/>
    <w:rsid w:val="005610A7"/>
    <w:rsid w:val="005630DD"/>
    <w:rsid w:val="00564A94"/>
    <w:rsid w:val="00565ABB"/>
    <w:rsid w:val="005704F0"/>
    <w:rsid w:val="00570BAA"/>
    <w:rsid w:val="00572DB0"/>
    <w:rsid w:val="00574886"/>
    <w:rsid w:val="00574B63"/>
    <w:rsid w:val="00575587"/>
    <w:rsid w:val="00575799"/>
    <w:rsid w:val="0057624B"/>
    <w:rsid w:val="00576F5D"/>
    <w:rsid w:val="00580783"/>
    <w:rsid w:val="0058791D"/>
    <w:rsid w:val="00590DB9"/>
    <w:rsid w:val="00591D41"/>
    <w:rsid w:val="00592CA7"/>
    <w:rsid w:val="005938C1"/>
    <w:rsid w:val="00597963"/>
    <w:rsid w:val="005A0243"/>
    <w:rsid w:val="005A07C0"/>
    <w:rsid w:val="005A17D7"/>
    <w:rsid w:val="005A3BAC"/>
    <w:rsid w:val="005A58F4"/>
    <w:rsid w:val="005A7336"/>
    <w:rsid w:val="005B1C25"/>
    <w:rsid w:val="005B2D64"/>
    <w:rsid w:val="005B7BD7"/>
    <w:rsid w:val="005C143E"/>
    <w:rsid w:val="005C27B0"/>
    <w:rsid w:val="005C2937"/>
    <w:rsid w:val="005C4103"/>
    <w:rsid w:val="005D08D6"/>
    <w:rsid w:val="005D3A05"/>
    <w:rsid w:val="005D51FB"/>
    <w:rsid w:val="005D5E88"/>
    <w:rsid w:val="005E04F8"/>
    <w:rsid w:val="005E0A6D"/>
    <w:rsid w:val="005E53D8"/>
    <w:rsid w:val="005E673C"/>
    <w:rsid w:val="005F2F72"/>
    <w:rsid w:val="005F3847"/>
    <w:rsid w:val="005F3F7D"/>
    <w:rsid w:val="005F62A9"/>
    <w:rsid w:val="005F6B87"/>
    <w:rsid w:val="00604097"/>
    <w:rsid w:val="006059DF"/>
    <w:rsid w:val="00606620"/>
    <w:rsid w:val="00607A47"/>
    <w:rsid w:val="0061202D"/>
    <w:rsid w:val="00614345"/>
    <w:rsid w:val="006144C7"/>
    <w:rsid w:val="006148EC"/>
    <w:rsid w:val="006171EB"/>
    <w:rsid w:val="006254AF"/>
    <w:rsid w:val="00633002"/>
    <w:rsid w:val="00634525"/>
    <w:rsid w:val="00636FB9"/>
    <w:rsid w:val="00641FD7"/>
    <w:rsid w:val="006420D6"/>
    <w:rsid w:val="00642D26"/>
    <w:rsid w:val="006462A0"/>
    <w:rsid w:val="00652104"/>
    <w:rsid w:val="00652686"/>
    <w:rsid w:val="00652F0B"/>
    <w:rsid w:val="006534E1"/>
    <w:rsid w:val="006555CD"/>
    <w:rsid w:val="0066296C"/>
    <w:rsid w:val="00663A63"/>
    <w:rsid w:val="00663E6C"/>
    <w:rsid w:val="006654E3"/>
    <w:rsid w:val="006707FB"/>
    <w:rsid w:val="00671A10"/>
    <w:rsid w:val="00681276"/>
    <w:rsid w:val="006831AD"/>
    <w:rsid w:val="00683BB0"/>
    <w:rsid w:val="00683C8B"/>
    <w:rsid w:val="00684CD4"/>
    <w:rsid w:val="00684F66"/>
    <w:rsid w:val="0068576E"/>
    <w:rsid w:val="00690C5A"/>
    <w:rsid w:val="006915C6"/>
    <w:rsid w:val="00692DE7"/>
    <w:rsid w:val="006971E6"/>
    <w:rsid w:val="00697924"/>
    <w:rsid w:val="006A05C9"/>
    <w:rsid w:val="006A14FD"/>
    <w:rsid w:val="006A22E2"/>
    <w:rsid w:val="006A6BE4"/>
    <w:rsid w:val="006B2583"/>
    <w:rsid w:val="006B64E7"/>
    <w:rsid w:val="006B7013"/>
    <w:rsid w:val="006C0B97"/>
    <w:rsid w:val="006C30E7"/>
    <w:rsid w:val="006C5C20"/>
    <w:rsid w:val="006C5CE3"/>
    <w:rsid w:val="006C6384"/>
    <w:rsid w:val="006D018C"/>
    <w:rsid w:val="006D0E35"/>
    <w:rsid w:val="006D1A1C"/>
    <w:rsid w:val="006D3271"/>
    <w:rsid w:val="006D3A9A"/>
    <w:rsid w:val="006D4A37"/>
    <w:rsid w:val="006D740F"/>
    <w:rsid w:val="006D7620"/>
    <w:rsid w:val="006D7FDA"/>
    <w:rsid w:val="006E0569"/>
    <w:rsid w:val="006E21DD"/>
    <w:rsid w:val="006E4429"/>
    <w:rsid w:val="006E6B77"/>
    <w:rsid w:val="006F24A9"/>
    <w:rsid w:val="006F4033"/>
    <w:rsid w:val="006F6EEE"/>
    <w:rsid w:val="0070363A"/>
    <w:rsid w:val="0070376E"/>
    <w:rsid w:val="00705A01"/>
    <w:rsid w:val="00706AAC"/>
    <w:rsid w:val="00711207"/>
    <w:rsid w:val="00711E6E"/>
    <w:rsid w:val="00712C5E"/>
    <w:rsid w:val="00715AFD"/>
    <w:rsid w:val="00720F0C"/>
    <w:rsid w:val="00723D3B"/>
    <w:rsid w:val="0072413B"/>
    <w:rsid w:val="00724341"/>
    <w:rsid w:val="0072518A"/>
    <w:rsid w:val="00730781"/>
    <w:rsid w:val="00731CD6"/>
    <w:rsid w:val="00733189"/>
    <w:rsid w:val="007358D3"/>
    <w:rsid w:val="00736CA6"/>
    <w:rsid w:val="007370F9"/>
    <w:rsid w:val="00741604"/>
    <w:rsid w:val="00743AED"/>
    <w:rsid w:val="00744D00"/>
    <w:rsid w:val="0074643B"/>
    <w:rsid w:val="007507F0"/>
    <w:rsid w:val="00751DDF"/>
    <w:rsid w:val="00752819"/>
    <w:rsid w:val="007535E4"/>
    <w:rsid w:val="00756701"/>
    <w:rsid w:val="00756F09"/>
    <w:rsid w:val="00760453"/>
    <w:rsid w:val="0076474E"/>
    <w:rsid w:val="00767382"/>
    <w:rsid w:val="007723A9"/>
    <w:rsid w:val="00773BB9"/>
    <w:rsid w:val="0077746F"/>
    <w:rsid w:val="00781B15"/>
    <w:rsid w:val="00782011"/>
    <w:rsid w:val="00782C02"/>
    <w:rsid w:val="00783DBD"/>
    <w:rsid w:val="007845CD"/>
    <w:rsid w:val="00785371"/>
    <w:rsid w:val="00795D69"/>
    <w:rsid w:val="007A008B"/>
    <w:rsid w:val="007A03D3"/>
    <w:rsid w:val="007A56C8"/>
    <w:rsid w:val="007B3A82"/>
    <w:rsid w:val="007B7A3D"/>
    <w:rsid w:val="007C04FD"/>
    <w:rsid w:val="007C4CB0"/>
    <w:rsid w:val="007C4FEA"/>
    <w:rsid w:val="007C6638"/>
    <w:rsid w:val="007D2511"/>
    <w:rsid w:val="007D2E85"/>
    <w:rsid w:val="007D61EB"/>
    <w:rsid w:val="007E0186"/>
    <w:rsid w:val="007E0347"/>
    <w:rsid w:val="007E2B06"/>
    <w:rsid w:val="007E722A"/>
    <w:rsid w:val="007E7DD2"/>
    <w:rsid w:val="007F5858"/>
    <w:rsid w:val="007F6FEC"/>
    <w:rsid w:val="00813D15"/>
    <w:rsid w:val="008164D8"/>
    <w:rsid w:val="0081770C"/>
    <w:rsid w:val="00817FC2"/>
    <w:rsid w:val="00820744"/>
    <w:rsid w:val="0082678A"/>
    <w:rsid w:val="00832728"/>
    <w:rsid w:val="00833757"/>
    <w:rsid w:val="00834174"/>
    <w:rsid w:val="00835603"/>
    <w:rsid w:val="00837665"/>
    <w:rsid w:val="00840C2C"/>
    <w:rsid w:val="008418B7"/>
    <w:rsid w:val="00841944"/>
    <w:rsid w:val="00843C88"/>
    <w:rsid w:val="00844312"/>
    <w:rsid w:val="00844A8B"/>
    <w:rsid w:val="00844F2D"/>
    <w:rsid w:val="008460FB"/>
    <w:rsid w:val="0084677D"/>
    <w:rsid w:val="00846B80"/>
    <w:rsid w:val="00850783"/>
    <w:rsid w:val="00853729"/>
    <w:rsid w:val="00856CA8"/>
    <w:rsid w:val="008613A1"/>
    <w:rsid w:val="00862EC0"/>
    <w:rsid w:val="00863F00"/>
    <w:rsid w:val="00864B17"/>
    <w:rsid w:val="00865491"/>
    <w:rsid w:val="00866BC8"/>
    <w:rsid w:val="0087152A"/>
    <w:rsid w:val="00872463"/>
    <w:rsid w:val="00877402"/>
    <w:rsid w:val="00882888"/>
    <w:rsid w:val="00883A19"/>
    <w:rsid w:val="0088433C"/>
    <w:rsid w:val="008856D2"/>
    <w:rsid w:val="00885A14"/>
    <w:rsid w:val="00885BFD"/>
    <w:rsid w:val="0088627B"/>
    <w:rsid w:val="00886A41"/>
    <w:rsid w:val="00887A2A"/>
    <w:rsid w:val="00890008"/>
    <w:rsid w:val="00895189"/>
    <w:rsid w:val="0089589A"/>
    <w:rsid w:val="0089653F"/>
    <w:rsid w:val="00896B96"/>
    <w:rsid w:val="008A0260"/>
    <w:rsid w:val="008A18E1"/>
    <w:rsid w:val="008A33BC"/>
    <w:rsid w:val="008A3894"/>
    <w:rsid w:val="008A4423"/>
    <w:rsid w:val="008A5F62"/>
    <w:rsid w:val="008A7D2B"/>
    <w:rsid w:val="008A7FA7"/>
    <w:rsid w:val="008B31C1"/>
    <w:rsid w:val="008B36A9"/>
    <w:rsid w:val="008B38EF"/>
    <w:rsid w:val="008B5108"/>
    <w:rsid w:val="008B735D"/>
    <w:rsid w:val="008C4BD0"/>
    <w:rsid w:val="008C69D5"/>
    <w:rsid w:val="008C75A0"/>
    <w:rsid w:val="008C7D7D"/>
    <w:rsid w:val="008D3681"/>
    <w:rsid w:val="008D3D97"/>
    <w:rsid w:val="008D67FF"/>
    <w:rsid w:val="008E031B"/>
    <w:rsid w:val="008E2881"/>
    <w:rsid w:val="008E4CB6"/>
    <w:rsid w:val="008E5785"/>
    <w:rsid w:val="008E7693"/>
    <w:rsid w:val="008F1197"/>
    <w:rsid w:val="008F6C5F"/>
    <w:rsid w:val="00900C73"/>
    <w:rsid w:val="00903984"/>
    <w:rsid w:val="00906D2D"/>
    <w:rsid w:val="009130AC"/>
    <w:rsid w:val="00916535"/>
    <w:rsid w:val="009177CA"/>
    <w:rsid w:val="00926E20"/>
    <w:rsid w:val="00930567"/>
    <w:rsid w:val="009312B5"/>
    <w:rsid w:val="00934614"/>
    <w:rsid w:val="009348B8"/>
    <w:rsid w:val="0093552A"/>
    <w:rsid w:val="0093727C"/>
    <w:rsid w:val="009375EC"/>
    <w:rsid w:val="00945E8D"/>
    <w:rsid w:val="00946B74"/>
    <w:rsid w:val="00947FAD"/>
    <w:rsid w:val="009531AF"/>
    <w:rsid w:val="00953664"/>
    <w:rsid w:val="00956D1E"/>
    <w:rsid w:val="00957E5A"/>
    <w:rsid w:val="00971308"/>
    <w:rsid w:val="00977527"/>
    <w:rsid w:val="009811C3"/>
    <w:rsid w:val="00981741"/>
    <w:rsid w:val="00984149"/>
    <w:rsid w:val="00992B0B"/>
    <w:rsid w:val="00995306"/>
    <w:rsid w:val="00996FDF"/>
    <w:rsid w:val="00997E47"/>
    <w:rsid w:val="009A2DF9"/>
    <w:rsid w:val="009A344B"/>
    <w:rsid w:val="009A4F41"/>
    <w:rsid w:val="009A7FF0"/>
    <w:rsid w:val="009B0E59"/>
    <w:rsid w:val="009B599B"/>
    <w:rsid w:val="009B762D"/>
    <w:rsid w:val="009B77E7"/>
    <w:rsid w:val="009B77F4"/>
    <w:rsid w:val="009B7F99"/>
    <w:rsid w:val="009C12CC"/>
    <w:rsid w:val="009C33C2"/>
    <w:rsid w:val="009C3DAF"/>
    <w:rsid w:val="009C4200"/>
    <w:rsid w:val="009D146D"/>
    <w:rsid w:val="009D175C"/>
    <w:rsid w:val="009D47BF"/>
    <w:rsid w:val="009D710E"/>
    <w:rsid w:val="009D78AD"/>
    <w:rsid w:val="009E1312"/>
    <w:rsid w:val="009E32A4"/>
    <w:rsid w:val="009E4D86"/>
    <w:rsid w:val="009E6EEA"/>
    <w:rsid w:val="009E71E9"/>
    <w:rsid w:val="009F77CF"/>
    <w:rsid w:val="00A0587E"/>
    <w:rsid w:val="00A118F6"/>
    <w:rsid w:val="00A12F32"/>
    <w:rsid w:val="00A143FF"/>
    <w:rsid w:val="00A169D7"/>
    <w:rsid w:val="00A26EFA"/>
    <w:rsid w:val="00A32782"/>
    <w:rsid w:val="00A34F01"/>
    <w:rsid w:val="00A35067"/>
    <w:rsid w:val="00A40E18"/>
    <w:rsid w:val="00A51BDB"/>
    <w:rsid w:val="00A52FF0"/>
    <w:rsid w:val="00A54482"/>
    <w:rsid w:val="00A55332"/>
    <w:rsid w:val="00A575BF"/>
    <w:rsid w:val="00A626ED"/>
    <w:rsid w:val="00A639B2"/>
    <w:rsid w:val="00A66632"/>
    <w:rsid w:val="00A71196"/>
    <w:rsid w:val="00A727CF"/>
    <w:rsid w:val="00A729FE"/>
    <w:rsid w:val="00A77D12"/>
    <w:rsid w:val="00A8574F"/>
    <w:rsid w:val="00A860E2"/>
    <w:rsid w:val="00A90232"/>
    <w:rsid w:val="00A90468"/>
    <w:rsid w:val="00A9473D"/>
    <w:rsid w:val="00A978A2"/>
    <w:rsid w:val="00AA1EAB"/>
    <w:rsid w:val="00AA67B8"/>
    <w:rsid w:val="00AA76CC"/>
    <w:rsid w:val="00AA787D"/>
    <w:rsid w:val="00AB15AF"/>
    <w:rsid w:val="00AB50B4"/>
    <w:rsid w:val="00AB565F"/>
    <w:rsid w:val="00AC06CD"/>
    <w:rsid w:val="00AC08AD"/>
    <w:rsid w:val="00AC493C"/>
    <w:rsid w:val="00AC4DF7"/>
    <w:rsid w:val="00AC61F5"/>
    <w:rsid w:val="00AD1CA8"/>
    <w:rsid w:val="00AD319C"/>
    <w:rsid w:val="00AD344E"/>
    <w:rsid w:val="00AD41AC"/>
    <w:rsid w:val="00AD459A"/>
    <w:rsid w:val="00AD7D16"/>
    <w:rsid w:val="00AE2605"/>
    <w:rsid w:val="00AE2EFF"/>
    <w:rsid w:val="00AF3235"/>
    <w:rsid w:val="00AF6130"/>
    <w:rsid w:val="00AF62D8"/>
    <w:rsid w:val="00B03958"/>
    <w:rsid w:val="00B03DC9"/>
    <w:rsid w:val="00B04492"/>
    <w:rsid w:val="00B11D10"/>
    <w:rsid w:val="00B12443"/>
    <w:rsid w:val="00B16AE8"/>
    <w:rsid w:val="00B16F86"/>
    <w:rsid w:val="00B17DA7"/>
    <w:rsid w:val="00B23B9F"/>
    <w:rsid w:val="00B23D82"/>
    <w:rsid w:val="00B27B47"/>
    <w:rsid w:val="00B328C0"/>
    <w:rsid w:val="00B336AB"/>
    <w:rsid w:val="00B338AE"/>
    <w:rsid w:val="00B33BEE"/>
    <w:rsid w:val="00B33E1F"/>
    <w:rsid w:val="00B35693"/>
    <w:rsid w:val="00B370AF"/>
    <w:rsid w:val="00B45194"/>
    <w:rsid w:val="00B514F5"/>
    <w:rsid w:val="00B522EA"/>
    <w:rsid w:val="00B533A3"/>
    <w:rsid w:val="00B53526"/>
    <w:rsid w:val="00B5659E"/>
    <w:rsid w:val="00B5712C"/>
    <w:rsid w:val="00B63ECC"/>
    <w:rsid w:val="00B670DC"/>
    <w:rsid w:val="00B6757D"/>
    <w:rsid w:val="00B80188"/>
    <w:rsid w:val="00B823A5"/>
    <w:rsid w:val="00B86B13"/>
    <w:rsid w:val="00B8709A"/>
    <w:rsid w:val="00B932BE"/>
    <w:rsid w:val="00B94661"/>
    <w:rsid w:val="00B94869"/>
    <w:rsid w:val="00B95AAD"/>
    <w:rsid w:val="00B962D7"/>
    <w:rsid w:val="00BA5D00"/>
    <w:rsid w:val="00BA705F"/>
    <w:rsid w:val="00BB1467"/>
    <w:rsid w:val="00BB6B2F"/>
    <w:rsid w:val="00BB7AA4"/>
    <w:rsid w:val="00BC0385"/>
    <w:rsid w:val="00BC28E6"/>
    <w:rsid w:val="00BC48E9"/>
    <w:rsid w:val="00BD1230"/>
    <w:rsid w:val="00BD3CA0"/>
    <w:rsid w:val="00BD69C9"/>
    <w:rsid w:val="00BD77AB"/>
    <w:rsid w:val="00BE0ABB"/>
    <w:rsid w:val="00BE18BD"/>
    <w:rsid w:val="00BE223C"/>
    <w:rsid w:val="00BE2533"/>
    <w:rsid w:val="00BE25F0"/>
    <w:rsid w:val="00BE3045"/>
    <w:rsid w:val="00BE3CAE"/>
    <w:rsid w:val="00BE3FAA"/>
    <w:rsid w:val="00BE500F"/>
    <w:rsid w:val="00BE51B5"/>
    <w:rsid w:val="00BE6FD1"/>
    <w:rsid w:val="00BE76E7"/>
    <w:rsid w:val="00BF1F82"/>
    <w:rsid w:val="00BF44FE"/>
    <w:rsid w:val="00BF6E05"/>
    <w:rsid w:val="00C019A3"/>
    <w:rsid w:val="00C06240"/>
    <w:rsid w:val="00C10A7A"/>
    <w:rsid w:val="00C12275"/>
    <w:rsid w:val="00C12358"/>
    <w:rsid w:val="00C125E4"/>
    <w:rsid w:val="00C15343"/>
    <w:rsid w:val="00C15FA0"/>
    <w:rsid w:val="00C1621C"/>
    <w:rsid w:val="00C20509"/>
    <w:rsid w:val="00C2054A"/>
    <w:rsid w:val="00C20881"/>
    <w:rsid w:val="00C218A4"/>
    <w:rsid w:val="00C22840"/>
    <w:rsid w:val="00C23E89"/>
    <w:rsid w:val="00C26827"/>
    <w:rsid w:val="00C32C26"/>
    <w:rsid w:val="00C337DA"/>
    <w:rsid w:val="00C34A4E"/>
    <w:rsid w:val="00C3559F"/>
    <w:rsid w:val="00C35910"/>
    <w:rsid w:val="00C359B8"/>
    <w:rsid w:val="00C37FDF"/>
    <w:rsid w:val="00C4335B"/>
    <w:rsid w:val="00C46D05"/>
    <w:rsid w:val="00C47B4D"/>
    <w:rsid w:val="00C54E49"/>
    <w:rsid w:val="00C55566"/>
    <w:rsid w:val="00C55E0B"/>
    <w:rsid w:val="00C55EC1"/>
    <w:rsid w:val="00C60572"/>
    <w:rsid w:val="00C656E0"/>
    <w:rsid w:val="00C66896"/>
    <w:rsid w:val="00C66CA3"/>
    <w:rsid w:val="00C72882"/>
    <w:rsid w:val="00C729A0"/>
    <w:rsid w:val="00C7381A"/>
    <w:rsid w:val="00C74B5D"/>
    <w:rsid w:val="00C7714F"/>
    <w:rsid w:val="00C771FA"/>
    <w:rsid w:val="00C826FF"/>
    <w:rsid w:val="00C830AC"/>
    <w:rsid w:val="00C834F5"/>
    <w:rsid w:val="00C957B9"/>
    <w:rsid w:val="00CA2D7D"/>
    <w:rsid w:val="00CA3459"/>
    <w:rsid w:val="00CA38EB"/>
    <w:rsid w:val="00CA6B16"/>
    <w:rsid w:val="00CC0410"/>
    <w:rsid w:val="00CC09DB"/>
    <w:rsid w:val="00CC1981"/>
    <w:rsid w:val="00CC2133"/>
    <w:rsid w:val="00CD056E"/>
    <w:rsid w:val="00CD0C84"/>
    <w:rsid w:val="00CD0DBC"/>
    <w:rsid w:val="00CD1428"/>
    <w:rsid w:val="00CD179B"/>
    <w:rsid w:val="00CD2B03"/>
    <w:rsid w:val="00CD463F"/>
    <w:rsid w:val="00CD55D0"/>
    <w:rsid w:val="00CD6E2A"/>
    <w:rsid w:val="00CE0283"/>
    <w:rsid w:val="00CE0BA5"/>
    <w:rsid w:val="00CE6CE3"/>
    <w:rsid w:val="00CE7589"/>
    <w:rsid w:val="00CF0374"/>
    <w:rsid w:val="00CF339B"/>
    <w:rsid w:val="00CF37FC"/>
    <w:rsid w:val="00CF421D"/>
    <w:rsid w:val="00CF7404"/>
    <w:rsid w:val="00D00D59"/>
    <w:rsid w:val="00D02E83"/>
    <w:rsid w:val="00D05B9C"/>
    <w:rsid w:val="00D0619F"/>
    <w:rsid w:val="00D12939"/>
    <w:rsid w:val="00D1369B"/>
    <w:rsid w:val="00D136E0"/>
    <w:rsid w:val="00D15A9C"/>
    <w:rsid w:val="00D17993"/>
    <w:rsid w:val="00D247A4"/>
    <w:rsid w:val="00D30C9B"/>
    <w:rsid w:val="00D3126D"/>
    <w:rsid w:val="00D327A8"/>
    <w:rsid w:val="00D3290D"/>
    <w:rsid w:val="00D32EB3"/>
    <w:rsid w:val="00D362FB"/>
    <w:rsid w:val="00D41BF2"/>
    <w:rsid w:val="00D421ED"/>
    <w:rsid w:val="00D463FE"/>
    <w:rsid w:val="00D46CCE"/>
    <w:rsid w:val="00D50C91"/>
    <w:rsid w:val="00D57C88"/>
    <w:rsid w:val="00D601AF"/>
    <w:rsid w:val="00D6076B"/>
    <w:rsid w:val="00D6114E"/>
    <w:rsid w:val="00D6505B"/>
    <w:rsid w:val="00D707CF"/>
    <w:rsid w:val="00D70B9A"/>
    <w:rsid w:val="00D76DD1"/>
    <w:rsid w:val="00D77442"/>
    <w:rsid w:val="00D801A7"/>
    <w:rsid w:val="00D80AF5"/>
    <w:rsid w:val="00D8180C"/>
    <w:rsid w:val="00D91D20"/>
    <w:rsid w:val="00D94EF5"/>
    <w:rsid w:val="00D9679C"/>
    <w:rsid w:val="00DA0796"/>
    <w:rsid w:val="00DA0B0B"/>
    <w:rsid w:val="00DA2093"/>
    <w:rsid w:val="00DB0F90"/>
    <w:rsid w:val="00DB2F2B"/>
    <w:rsid w:val="00DB30D8"/>
    <w:rsid w:val="00DB482E"/>
    <w:rsid w:val="00DB586C"/>
    <w:rsid w:val="00DB72B5"/>
    <w:rsid w:val="00DC6CCD"/>
    <w:rsid w:val="00DC778B"/>
    <w:rsid w:val="00DD1A5F"/>
    <w:rsid w:val="00DE1FED"/>
    <w:rsid w:val="00DE7E5A"/>
    <w:rsid w:val="00DF2861"/>
    <w:rsid w:val="00DF3845"/>
    <w:rsid w:val="00DF7DA6"/>
    <w:rsid w:val="00E002A7"/>
    <w:rsid w:val="00E04C6B"/>
    <w:rsid w:val="00E07F23"/>
    <w:rsid w:val="00E07FEE"/>
    <w:rsid w:val="00E10D6D"/>
    <w:rsid w:val="00E11538"/>
    <w:rsid w:val="00E12C04"/>
    <w:rsid w:val="00E14136"/>
    <w:rsid w:val="00E158E8"/>
    <w:rsid w:val="00E167AA"/>
    <w:rsid w:val="00E303F6"/>
    <w:rsid w:val="00E326BD"/>
    <w:rsid w:val="00E35102"/>
    <w:rsid w:val="00E353EA"/>
    <w:rsid w:val="00E36C52"/>
    <w:rsid w:val="00E40D24"/>
    <w:rsid w:val="00E42127"/>
    <w:rsid w:val="00E466D1"/>
    <w:rsid w:val="00E4727A"/>
    <w:rsid w:val="00E52E58"/>
    <w:rsid w:val="00E55040"/>
    <w:rsid w:val="00E5764C"/>
    <w:rsid w:val="00E6061B"/>
    <w:rsid w:val="00E61CEB"/>
    <w:rsid w:val="00E61E36"/>
    <w:rsid w:val="00E62C52"/>
    <w:rsid w:val="00E63919"/>
    <w:rsid w:val="00E63AB8"/>
    <w:rsid w:val="00E7174A"/>
    <w:rsid w:val="00E72DF7"/>
    <w:rsid w:val="00E74AE1"/>
    <w:rsid w:val="00E757F2"/>
    <w:rsid w:val="00E77604"/>
    <w:rsid w:val="00E80E8A"/>
    <w:rsid w:val="00E81AA0"/>
    <w:rsid w:val="00E8337C"/>
    <w:rsid w:val="00E876C7"/>
    <w:rsid w:val="00E936B5"/>
    <w:rsid w:val="00EA2020"/>
    <w:rsid w:val="00EA6F2A"/>
    <w:rsid w:val="00EA7622"/>
    <w:rsid w:val="00EB267A"/>
    <w:rsid w:val="00EB7B4B"/>
    <w:rsid w:val="00EB7C6E"/>
    <w:rsid w:val="00EC1D4C"/>
    <w:rsid w:val="00EC33AA"/>
    <w:rsid w:val="00ED2093"/>
    <w:rsid w:val="00ED2922"/>
    <w:rsid w:val="00ED293A"/>
    <w:rsid w:val="00ED376D"/>
    <w:rsid w:val="00ED4B4B"/>
    <w:rsid w:val="00ED63EE"/>
    <w:rsid w:val="00EE24C7"/>
    <w:rsid w:val="00EE32A8"/>
    <w:rsid w:val="00EE4DB0"/>
    <w:rsid w:val="00EE503C"/>
    <w:rsid w:val="00EF0D2F"/>
    <w:rsid w:val="00EF6839"/>
    <w:rsid w:val="00F01024"/>
    <w:rsid w:val="00F02553"/>
    <w:rsid w:val="00F027D7"/>
    <w:rsid w:val="00F036CB"/>
    <w:rsid w:val="00F05797"/>
    <w:rsid w:val="00F06345"/>
    <w:rsid w:val="00F07531"/>
    <w:rsid w:val="00F11265"/>
    <w:rsid w:val="00F11AFF"/>
    <w:rsid w:val="00F133DD"/>
    <w:rsid w:val="00F14F68"/>
    <w:rsid w:val="00F16982"/>
    <w:rsid w:val="00F177E2"/>
    <w:rsid w:val="00F2013F"/>
    <w:rsid w:val="00F20E41"/>
    <w:rsid w:val="00F25E9B"/>
    <w:rsid w:val="00F2629F"/>
    <w:rsid w:val="00F278AD"/>
    <w:rsid w:val="00F27B0F"/>
    <w:rsid w:val="00F32F3C"/>
    <w:rsid w:val="00F3310E"/>
    <w:rsid w:val="00F3418D"/>
    <w:rsid w:val="00F36295"/>
    <w:rsid w:val="00F36D1F"/>
    <w:rsid w:val="00F427D9"/>
    <w:rsid w:val="00F43DC0"/>
    <w:rsid w:val="00F44A97"/>
    <w:rsid w:val="00F453B9"/>
    <w:rsid w:val="00F47876"/>
    <w:rsid w:val="00F539D2"/>
    <w:rsid w:val="00F61F52"/>
    <w:rsid w:val="00F70104"/>
    <w:rsid w:val="00F72BAA"/>
    <w:rsid w:val="00F72E0F"/>
    <w:rsid w:val="00F7669D"/>
    <w:rsid w:val="00F82F0D"/>
    <w:rsid w:val="00F84F61"/>
    <w:rsid w:val="00F90691"/>
    <w:rsid w:val="00F94099"/>
    <w:rsid w:val="00F973E7"/>
    <w:rsid w:val="00FA0EF4"/>
    <w:rsid w:val="00FA1A5D"/>
    <w:rsid w:val="00FA524A"/>
    <w:rsid w:val="00FA58B1"/>
    <w:rsid w:val="00FB1FD9"/>
    <w:rsid w:val="00FB2BCA"/>
    <w:rsid w:val="00FB601F"/>
    <w:rsid w:val="00FB6660"/>
    <w:rsid w:val="00FB7B78"/>
    <w:rsid w:val="00FC01F7"/>
    <w:rsid w:val="00FC059D"/>
    <w:rsid w:val="00FC1A59"/>
    <w:rsid w:val="00FC6D60"/>
    <w:rsid w:val="00FD1374"/>
    <w:rsid w:val="00FD25B6"/>
    <w:rsid w:val="00FD3885"/>
    <w:rsid w:val="00FD7A91"/>
    <w:rsid w:val="00FE0DF4"/>
    <w:rsid w:val="00FE0E8D"/>
    <w:rsid w:val="00FE6FF9"/>
    <w:rsid w:val="00FE7064"/>
    <w:rsid w:val="00FF0069"/>
    <w:rsid w:val="00FF1674"/>
    <w:rsid w:val="00FF2E99"/>
    <w:rsid w:val="00FF501B"/>
    <w:rsid w:val="00FF5266"/>
    <w:rsid w:val="0EE9728D"/>
    <w:rsid w:val="1753DE82"/>
    <w:rsid w:val="1A338C55"/>
    <w:rsid w:val="1AF1AB55"/>
    <w:rsid w:val="1BA020CB"/>
    <w:rsid w:val="2333480B"/>
    <w:rsid w:val="257A2DD5"/>
    <w:rsid w:val="26EB68B7"/>
    <w:rsid w:val="31592CD1"/>
    <w:rsid w:val="344F0500"/>
    <w:rsid w:val="35FFB995"/>
    <w:rsid w:val="3B9A707D"/>
    <w:rsid w:val="3BF7ECBE"/>
    <w:rsid w:val="3DE8889D"/>
    <w:rsid w:val="4644B33E"/>
    <w:rsid w:val="47884D28"/>
    <w:rsid w:val="55B109AD"/>
    <w:rsid w:val="643026BF"/>
    <w:rsid w:val="6686D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B6CB79"/>
  <w15:docId w15:val="{B8823C64-9205-4888-80BF-1D1ADD05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8E1"/>
    <w:pPr>
      <w:spacing w:before="240" w:after="240" w:line="360" w:lineRule="auto"/>
      <w:jc w:val="both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A63"/>
    <w:pPr>
      <w:keepNext/>
      <w:keepLines/>
      <w:pageBreakBefore/>
      <w:numPr>
        <w:numId w:val="3"/>
      </w:numPr>
      <w:spacing w:before="480" w:after="36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63E24"/>
    <w:pPr>
      <w:keepNext/>
      <w:keepLines/>
      <w:numPr>
        <w:ilvl w:val="1"/>
        <w:numId w:val="3"/>
      </w:numPr>
      <w:spacing w:before="360"/>
      <w:outlineLvl w:val="1"/>
    </w:pPr>
    <w:rPr>
      <w:rFonts w:eastAsiaTheme="majorEastAsia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1DD"/>
    <w:pPr>
      <w:keepNext/>
      <w:keepLines/>
      <w:numPr>
        <w:ilvl w:val="2"/>
        <w:numId w:val="3"/>
      </w:numPr>
      <w:spacing w:before="280"/>
      <w:outlineLvl w:val="2"/>
    </w:pPr>
    <w:rPr>
      <w:rFonts w:eastAsiaTheme="majorEastAsia" w:cstheme="majorBidi"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37F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971308"/>
    <w:pPr>
      <w:tabs>
        <w:tab w:val="num" w:pos="1008"/>
      </w:tabs>
      <w:spacing w:after="60"/>
      <w:ind w:left="1008" w:hanging="1008"/>
      <w:outlineLvl w:val="4"/>
    </w:pPr>
    <w:rPr>
      <w:rFonts w:eastAsia="Times New Roman" w:cs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37F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37FD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4AC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AC1"/>
    <w:rPr>
      <w:rFonts w:ascii="Tahoma" w:hAnsi="Tahoma" w:cs="Tahoma"/>
      <w:sz w:val="16"/>
      <w:szCs w:val="16"/>
    </w:rPr>
  </w:style>
  <w:style w:type="paragraph" w:customStyle="1" w:styleId="TitlePageDetail">
    <w:name w:val="TitlePage_Detail"/>
    <w:basedOn w:val="Normalny"/>
    <w:rsid w:val="00E36C52"/>
    <w:pPr>
      <w:spacing w:after="0"/>
      <w:ind w:left="4060"/>
    </w:pPr>
    <w:rPr>
      <w:rFonts w:eastAsia="Times New Roman" w:cs="Times New Roman"/>
      <w:b/>
      <w:szCs w:val="20"/>
    </w:rPr>
  </w:style>
  <w:style w:type="paragraph" w:customStyle="1" w:styleId="TitlePageHeaderOOV">
    <w:name w:val="TitlePage_Header_OOV"/>
    <w:basedOn w:val="Normalny"/>
    <w:rsid w:val="00E36C52"/>
    <w:pPr>
      <w:spacing w:after="0"/>
      <w:ind w:left="4060"/>
    </w:pPr>
    <w:rPr>
      <w:rFonts w:ascii="Segoe UI" w:eastAsia="Times New Roman" w:hAnsi="Segoe UI" w:cs="Times New Roman"/>
      <w:sz w:val="44"/>
      <w:szCs w:val="20"/>
    </w:rPr>
  </w:style>
  <w:style w:type="character" w:customStyle="1" w:styleId="Nagwek5Znak">
    <w:name w:val="Nagłówek 5 Znak"/>
    <w:basedOn w:val="Domylnaczcionkaakapitu"/>
    <w:link w:val="Nagwek5"/>
    <w:rsid w:val="00971308"/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paragraph" w:customStyle="1" w:styleId="TableSmall">
    <w:name w:val="Table_Small"/>
    <w:basedOn w:val="Normalny"/>
    <w:rsid w:val="00971308"/>
    <w:pPr>
      <w:spacing w:before="40" w:after="40"/>
    </w:pPr>
    <w:rPr>
      <w:rFonts w:ascii="Segoe UI" w:eastAsia="Times New Roman" w:hAnsi="Segoe UI" w:cs="Times New Roman"/>
      <w:sz w:val="16"/>
      <w:szCs w:val="20"/>
    </w:rPr>
  </w:style>
  <w:style w:type="character" w:customStyle="1" w:styleId="CharacterUserEntry">
    <w:name w:val="Character UserEntry"/>
    <w:rsid w:val="00971308"/>
    <w:rPr>
      <w:color w:val="FF0000"/>
    </w:rPr>
  </w:style>
  <w:style w:type="paragraph" w:customStyle="1" w:styleId="TableSmHeading">
    <w:name w:val="Table_Sm_Heading"/>
    <w:basedOn w:val="Normalny"/>
    <w:rsid w:val="00971308"/>
    <w:pPr>
      <w:keepNext/>
      <w:keepLines/>
      <w:spacing w:before="60" w:after="40"/>
    </w:pPr>
    <w:rPr>
      <w:rFonts w:ascii="Segoe UI" w:eastAsia="Times New Roman" w:hAnsi="Segoe UI" w:cs="Times New Roman"/>
      <w:b/>
      <w:sz w:val="16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63A63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3847"/>
    <w:pPr>
      <w:spacing w:line="259" w:lineRule="auto"/>
      <w:outlineLvl w:val="9"/>
    </w:pPr>
    <w:rPr>
      <w:lang w:eastAsia="pl-PL"/>
    </w:rPr>
  </w:style>
  <w:style w:type="paragraph" w:styleId="Akapitzlist">
    <w:name w:val="List Paragraph"/>
    <w:basedOn w:val="Normalny"/>
    <w:uiPriority w:val="99"/>
    <w:qFormat/>
    <w:rsid w:val="008A18E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63E24"/>
    <w:rPr>
      <w:rFonts w:ascii="Arial" w:eastAsiaTheme="majorEastAsia" w:hAnsi="Arial" w:cstheme="majorBidi"/>
      <w:sz w:val="24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54E3"/>
    <w:pPr>
      <w:pBdr>
        <w:top w:val="single" w:sz="4" w:space="10" w:color="4F81BD" w:themeColor="accent1"/>
        <w:bottom w:val="single" w:sz="4" w:space="10" w:color="4F81BD" w:themeColor="accent1"/>
      </w:pBdr>
      <w:shd w:val="pct10" w:color="auto" w:fill="auto"/>
      <w:spacing w:after="120" w:line="240" w:lineRule="auto"/>
    </w:pPr>
    <w:rPr>
      <w:rFonts w:ascii="Consolas" w:hAnsi="Consolas"/>
      <w:iCs/>
      <w:color w:val="000000" w:themeColor="text1"/>
      <w:sz w:val="16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54E3"/>
    <w:rPr>
      <w:rFonts w:ascii="Consolas" w:hAnsi="Consolas"/>
      <w:iCs/>
      <w:color w:val="000000" w:themeColor="text1"/>
      <w:sz w:val="16"/>
      <w:shd w:val="pct10" w:color="auto" w:fill="auto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2A725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A725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A725B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8856D2"/>
    <w:pPr>
      <w:spacing w:after="0" w:line="240" w:lineRule="auto"/>
    </w:pPr>
  </w:style>
  <w:style w:type="paragraph" w:styleId="Legenda">
    <w:name w:val="caption"/>
    <w:basedOn w:val="Normalny"/>
    <w:next w:val="Normalny"/>
    <w:uiPriority w:val="35"/>
    <w:unhideWhenUsed/>
    <w:qFormat/>
    <w:rsid w:val="00062C65"/>
    <w:rPr>
      <w:i/>
      <w:iCs/>
      <w:color w:val="1F497D" w:themeColor="text2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C37FD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rsid w:val="00C37F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C37F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uiPriority w:val="99"/>
    <w:unhideWhenUsed/>
    <w:rsid w:val="00C37F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7FDF"/>
  </w:style>
  <w:style w:type="character" w:styleId="Nierozpoznanawzmianka">
    <w:name w:val="Unresolved Mention"/>
    <w:basedOn w:val="Domylnaczcionkaakapitu"/>
    <w:uiPriority w:val="99"/>
    <w:semiHidden/>
    <w:unhideWhenUsed/>
    <w:rsid w:val="00C37FD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3552A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35D"/>
    <w:pPr>
      <w:spacing w:after="0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3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35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23607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360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514F5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514F5"/>
  </w:style>
  <w:style w:type="paragraph" w:styleId="Stopka">
    <w:name w:val="footer"/>
    <w:basedOn w:val="Normalny"/>
    <w:link w:val="StopkaZnak"/>
    <w:uiPriority w:val="99"/>
    <w:unhideWhenUsed/>
    <w:rsid w:val="00B514F5"/>
    <w:pPr>
      <w:tabs>
        <w:tab w:val="center" w:pos="4513"/>
        <w:tab w:val="right" w:pos="9026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514F5"/>
  </w:style>
  <w:style w:type="character" w:customStyle="1" w:styleId="Nagwek3Znak">
    <w:name w:val="Nagłówek 3 Znak"/>
    <w:basedOn w:val="Domylnaczcionkaakapitu"/>
    <w:link w:val="Nagwek3"/>
    <w:uiPriority w:val="9"/>
    <w:rsid w:val="006E21DD"/>
    <w:rPr>
      <w:rFonts w:ascii="Arial" w:eastAsiaTheme="majorEastAsia" w:hAnsi="Arial" w:cstheme="majorBidi"/>
    </w:rPr>
  </w:style>
  <w:style w:type="character" w:customStyle="1" w:styleId="for">
    <w:name w:val="for"/>
    <w:basedOn w:val="Domylnaczcionkaakapitu"/>
    <w:rsid w:val="00C3559F"/>
  </w:style>
  <w:style w:type="character" w:customStyle="1" w:styleId="button">
    <w:name w:val="button"/>
    <w:basedOn w:val="Domylnaczcionkaakapitu"/>
    <w:rsid w:val="00C3559F"/>
  </w:style>
  <w:style w:type="character" w:customStyle="1" w:styleId="menu">
    <w:name w:val="menu"/>
    <w:basedOn w:val="Domylnaczcionkaakapitu"/>
    <w:rsid w:val="00C3559F"/>
  </w:style>
  <w:style w:type="character" w:styleId="Uwydatnienie">
    <w:name w:val="Emphasis"/>
    <w:basedOn w:val="Domylnaczcionkaakapitu"/>
    <w:uiPriority w:val="20"/>
    <w:qFormat/>
    <w:rsid w:val="00C3559F"/>
    <w:rPr>
      <w:i/>
      <w:iCs/>
    </w:rPr>
  </w:style>
  <w:style w:type="paragraph" w:styleId="Spistreci3">
    <w:name w:val="toc 3"/>
    <w:basedOn w:val="Normalny"/>
    <w:next w:val="Normalny"/>
    <w:autoRedefine/>
    <w:uiPriority w:val="39"/>
    <w:unhideWhenUsed/>
    <w:rsid w:val="007C6638"/>
    <w:pPr>
      <w:spacing w:after="100"/>
      <w:ind w:left="440"/>
    </w:pPr>
  </w:style>
  <w:style w:type="character" w:styleId="Tekstzastpczy">
    <w:name w:val="Placeholder Text"/>
    <w:basedOn w:val="Domylnaczcionkaakapitu"/>
    <w:uiPriority w:val="99"/>
    <w:semiHidden/>
    <w:rsid w:val="005C2937"/>
    <w:rPr>
      <w:color w:val="8080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A63"/>
    <w:pPr>
      <w:numPr>
        <w:ilvl w:val="1"/>
      </w:numPr>
      <w:spacing w:after="160"/>
    </w:pPr>
    <w:rPr>
      <w:rFonts w:eastAsiaTheme="minorEastAsia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63A63"/>
    <w:rPr>
      <w:rFonts w:ascii="Arial" w:eastAsiaTheme="minorEastAsia" w:hAnsi="Arial"/>
      <w:b/>
      <w:spacing w:val="15"/>
      <w:sz w:val="24"/>
    </w:rPr>
  </w:style>
  <w:style w:type="table" w:styleId="Tabela-Siatka">
    <w:name w:val="Table Grid"/>
    <w:basedOn w:val="Standardowy"/>
    <w:uiPriority w:val="59"/>
    <w:rsid w:val="008A1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8A18E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atki1jasna">
    <w:name w:val="Grid Table 1 Light"/>
    <w:basedOn w:val="Standardowy"/>
    <w:uiPriority w:val="46"/>
    <w:rsid w:val="00574B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87740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BC8"/>
    <w:pPr>
      <w:spacing w:before="0"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BC8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B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84FB09754246828818DACC16F119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1E25D7-BEE4-459D-9896-A03A75104EFC}"/>
      </w:docPartPr>
      <w:docPartBody>
        <w:p w:rsidR="00762F3E" w:rsidRDefault="00454FDB" w:rsidP="00454FDB">
          <w:pPr>
            <w:pStyle w:val="EA84FB09754246828818DACC16F119D8"/>
          </w:pPr>
          <w:r w:rsidRPr="001833A3">
            <w:rPr>
              <w:rStyle w:val="Tekstzastpczy"/>
            </w:rPr>
            <w:t>[Tytuł]</w:t>
          </w:r>
        </w:p>
      </w:docPartBody>
    </w:docPart>
    <w:docPart>
      <w:docPartPr>
        <w:name w:val="DC539D44E4AA4941B61E2780F5873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FCA54-2880-8545-842B-AB1B4060D978}"/>
      </w:docPartPr>
      <w:docPartBody>
        <w:p w:rsidR="002B7C09" w:rsidRDefault="00454FDB">
          <w:pPr>
            <w:pStyle w:val="DC539D44E4AA4941B61E2780F5873681"/>
          </w:pPr>
          <w:r w:rsidRPr="00FF3355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04"/>
    <w:rsid w:val="00031029"/>
    <w:rsid w:val="000D3342"/>
    <w:rsid w:val="002B7C09"/>
    <w:rsid w:val="002F5997"/>
    <w:rsid w:val="00454FDB"/>
    <w:rsid w:val="00511A04"/>
    <w:rsid w:val="00520779"/>
    <w:rsid w:val="005C25F3"/>
    <w:rsid w:val="0070164B"/>
    <w:rsid w:val="00762F3E"/>
    <w:rsid w:val="0080373C"/>
    <w:rsid w:val="009C78AA"/>
    <w:rsid w:val="009E1C91"/>
    <w:rsid w:val="00A9070F"/>
    <w:rsid w:val="00A944A3"/>
    <w:rsid w:val="00D9461B"/>
    <w:rsid w:val="00E4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54FDB"/>
  </w:style>
  <w:style w:type="paragraph" w:customStyle="1" w:styleId="EA84FB09754246828818DACC16F119D8">
    <w:name w:val="EA84FB09754246828818DACC16F119D8"/>
    <w:rsid w:val="00454FDB"/>
  </w:style>
  <w:style w:type="paragraph" w:customStyle="1" w:styleId="DC539D44E4AA4941B61E2780F5873681">
    <w:name w:val="DC539D44E4AA4941B61E2780F5873681"/>
    <w:pPr>
      <w:spacing w:after="0" w:line="240" w:lineRule="auto"/>
    </w:pPr>
    <w:rPr>
      <w:sz w:val="24"/>
      <w:szCs w:val="24"/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935fac-fbd4-457f-918c-a18b08aa87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C2ACCD58AF749A53B555BA60F0930" ma:contentTypeVersion="9" ma:contentTypeDescription="Utwórz nowy dokument." ma:contentTypeScope="" ma:versionID="306dadaf55e78d3e5ed6cb18c4c1f801">
  <xsd:schema xmlns:xsd="http://www.w3.org/2001/XMLSchema" xmlns:xs="http://www.w3.org/2001/XMLSchema" xmlns:p="http://schemas.microsoft.com/office/2006/metadata/properties" xmlns:ns2="58935fac-fbd4-457f-918c-a18b08aa878c" xmlns:ns3="0f349bbd-709d-4c41-b608-6100937485ae" targetNamespace="http://schemas.microsoft.com/office/2006/metadata/properties" ma:root="true" ma:fieldsID="87642589352e1772220787fb73b7a031" ns2:_="" ns3:_="">
    <xsd:import namespace="58935fac-fbd4-457f-918c-a18b08aa878c"/>
    <xsd:import namespace="0f349bbd-709d-4c41-b608-6100937485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35fac-fbd4-457f-918c-a18b08aa8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49bbd-709d-4c41-b608-6100937485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EBE0D-8D92-4CB8-8A7E-68BDD02E4F4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8935fac-fbd4-457f-918c-a18b08aa878c"/>
    <ds:schemaRef ds:uri="http://purl.org/dc/terms/"/>
    <ds:schemaRef ds:uri="0f349bbd-709d-4c41-b608-6100937485a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050E95C-68E4-4569-ACF9-99CAA353B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64977-8BD1-4A29-9AC8-554B4BD239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AA8E56-8DA4-48ED-9334-B05E6CABB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935fac-fbd4-457f-918c-a18b08aa878c"/>
    <ds:schemaRef ds:uri="0f349bbd-709d-4c41-b608-6100937485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16</Pages>
  <Words>1756</Words>
  <Characters>10536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Instrukcja Przygotowania Środowiska Developerskiego i Kompilacji</vt:lpstr>
      <vt:lpstr>Instrukcja Przygotowania Środowiska Developerskiego i Kompilacji</vt:lpstr>
    </vt:vector>
  </TitlesOfParts>
  <Manager/>
  <Company/>
  <LinksUpToDate>false</LinksUpToDate>
  <CharactersWithSpaces>12268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Przygotowania Środowiska Developerskiego i Kompilacji</dc:title>
  <dc:subject/>
  <dc:creator>Konrad Marczak</dc:creator>
  <cp:keywords/>
  <dc:description/>
  <cp:lastModifiedBy>Dutkiewicz Marcin  (DIRS)</cp:lastModifiedBy>
  <cp:revision>252</cp:revision>
  <cp:lastPrinted>2021-08-16T08:18:00Z</cp:lastPrinted>
  <dcterms:created xsi:type="dcterms:W3CDTF">2019-10-17T23:27:00Z</dcterms:created>
  <dcterms:modified xsi:type="dcterms:W3CDTF">2021-10-21T05:20:00Z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0x01010002CC2ACCD58AF749A53B555BA60F0930</vt:lpwstr>
  </property>
  <property fmtid="{D5CDD505-2E9C-101B-9397-08002B2CF9AE}" pid="3" name="AuthorIds_UIVersion_34">
    <vt:lpwstr>6</vt:lpwstr>
  </property>
  <property fmtid="{D5CDD505-2E9C-101B-9397-08002B2CF9AE}" pid="4" name="_AdHocReviewCycleID">
    <vt:i4>2134475211</vt:i4>
  </property>
  <property fmtid="{D5CDD505-2E9C-101B-9397-08002B2CF9AE}" pid="5" name="_NewReviewCycle">
    <vt:lpwstr/>
  </property>
  <property fmtid="{D5CDD505-2E9C-101B-9397-08002B2CF9AE}" pid="6" name="_EmailSubject">
    <vt:lpwstr>SOW KRS_Zaktualizowane wymagania sprzętowe dla stacji roboczych</vt:lpwstr>
  </property>
  <property fmtid="{D5CDD505-2E9C-101B-9397-08002B2CF9AE}" pid="7" name="_AuthorEmail">
    <vt:lpwstr>marta.2.lewandowska@atos.net</vt:lpwstr>
  </property>
  <property fmtid="{D5CDD505-2E9C-101B-9397-08002B2CF9AE}" pid="8" name="_AuthorEmailDisplayName">
    <vt:lpwstr>Lewandowska, Marta</vt:lpwstr>
  </property>
  <property fmtid="{D5CDD505-2E9C-101B-9397-08002B2CF9AE}" pid="9" name="_ReviewingToolsShownOnce">
    <vt:lpwstr/>
  </property>
  <property fmtid="{D5CDD505-2E9C-101B-9397-08002B2CF9AE}" pid="10" name="Numer dokumentu">
    <vt:lpwstr>KRS/M37/03/001</vt:lpwstr>
  </property>
  <property fmtid="{D5CDD505-2E9C-101B-9397-08002B2CF9AE}" pid="11" name="Stan">
    <vt:lpwstr>1.4</vt:lpwstr>
  </property>
</Properties>
</file>